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65169BD4" w14:textId="77777777" w:rsidR="00DE1C39" w:rsidRPr="0009163C" w:rsidRDefault="00DE1C39" w:rsidP="001248C3">
      <w:pPr>
        <w:tabs>
          <w:tab w:val="left" w:pos="5685"/>
        </w:tabs>
        <w:spacing w:line="360" w:lineRule="auto"/>
        <w:jc w:val="center"/>
        <w:rPr>
          <w:b/>
          <w:bCs/>
          <w:lang w:val="ms-MY"/>
        </w:rPr>
      </w:pPr>
    </w:p>
    <w:p w14:paraId="1F5F4CBE" w14:textId="77777777" w:rsidR="0016107C" w:rsidRDefault="0016107C" w:rsidP="0016107C">
      <w:pPr>
        <w:spacing w:line="360" w:lineRule="auto"/>
        <w:rPr>
          <w:lang w:val="ms-MY"/>
        </w:rPr>
      </w:pPr>
      <w:r>
        <w:rPr>
          <w:lang w:val="ms-MY"/>
        </w:rPr>
        <w:t>NAMA</w:t>
      </w:r>
      <w:r>
        <w:rPr>
          <w:lang w:val="ms-MY"/>
        </w:rPr>
        <w:tab/>
      </w:r>
      <w:r>
        <w:rPr>
          <w:lang w:val="ms-MY"/>
        </w:rPr>
        <w:tab/>
        <w:t>: .................................................................................</w:t>
      </w:r>
    </w:p>
    <w:p w14:paraId="260FC55B" w14:textId="3C6E2122" w:rsidR="0016107C" w:rsidRDefault="0016107C" w:rsidP="0016107C">
      <w:pPr>
        <w:spacing w:line="360" w:lineRule="auto"/>
        <w:rPr>
          <w:lang w:val="ms-MY"/>
        </w:rPr>
      </w:pPr>
      <w:r>
        <w:rPr>
          <w:lang w:val="ms-MY"/>
        </w:rPr>
        <w:t>KELAS</w:t>
      </w:r>
      <w:r>
        <w:rPr>
          <w:lang w:val="ms-MY"/>
        </w:rPr>
        <w:tab/>
      </w:r>
      <w:r>
        <w:rPr>
          <w:lang w:val="ms-MY"/>
        </w:rPr>
        <w:tab/>
        <w:t>: ................................................................................</w:t>
      </w:r>
    </w:p>
    <w:p w14:paraId="4612ED9A" w14:textId="77777777" w:rsidR="0016107C" w:rsidRPr="000D5EAA" w:rsidRDefault="0016107C" w:rsidP="0016107C">
      <w:pPr>
        <w:spacing w:line="360" w:lineRule="auto"/>
        <w:rPr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9"/>
      </w:tblGrid>
      <w:tr w:rsidR="00F863BC" w14:paraId="62D7BAFA" w14:textId="77777777" w:rsidTr="00F863BC">
        <w:tc>
          <w:tcPr>
            <w:tcW w:w="1555" w:type="dxa"/>
          </w:tcPr>
          <w:p w14:paraId="05616A33" w14:textId="77777777" w:rsidR="00F863BC" w:rsidRDefault="00F863BC" w:rsidP="0016107C">
            <w:pPr>
              <w:rPr>
                <w:b/>
                <w:sz w:val="32"/>
                <w:szCs w:val="32"/>
                <w:lang w:val="ms-MY"/>
              </w:rPr>
            </w:pPr>
          </w:p>
          <w:p w14:paraId="0533E35F" w14:textId="77777777" w:rsidR="00F863BC" w:rsidRDefault="00F863BC" w:rsidP="0016107C">
            <w:pPr>
              <w:rPr>
                <w:b/>
                <w:sz w:val="32"/>
                <w:szCs w:val="32"/>
                <w:lang w:val="ms-MY"/>
              </w:rPr>
            </w:pPr>
          </w:p>
          <w:p w14:paraId="6EA8F54F" w14:textId="379E28FE" w:rsidR="00F863BC" w:rsidRDefault="00F863BC" w:rsidP="0016107C">
            <w:pPr>
              <w:rPr>
                <w:b/>
                <w:sz w:val="32"/>
                <w:szCs w:val="32"/>
                <w:lang w:val="ms-MY"/>
              </w:rPr>
            </w:pPr>
            <w:r>
              <w:rPr>
                <w:b/>
                <w:sz w:val="32"/>
                <w:szCs w:val="32"/>
                <w:lang w:val="ms-MY"/>
              </w:rPr>
              <w:t>LOGO SEKOLAH</w:t>
            </w:r>
          </w:p>
        </w:tc>
      </w:tr>
    </w:tbl>
    <w:p w14:paraId="5F3219F7" w14:textId="77777777" w:rsidR="0016107C" w:rsidRDefault="0016107C" w:rsidP="0016107C">
      <w:pPr>
        <w:rPr>
          <w:b/>
          <w:sz w:val="32"/>
          <w:szCs w:val="32"/>
          <w:lang w:val="ms-MY"/>
        </w:rPr>
      </w:pPr>
    </w:p>
    <w:p w14:paraId="201AFD96" w14:textId="77777777" w:rsidR="0016107C" w:rsidRDefault="0016107C" w:rsidP="0016107C">
      <w:pPr>
        <w:rPr>
          <w:b/>
          <w:sz w:val="32"/>
          <w:szCs w:val="32"/>
          <w:lang w:val="ms-MY"/>
        </w:rPr>
      </w:pPr>
    </w:p>
    <w:p w14:paraId="467F29B3" w14:textId="77777777" w:rsidR="0016107C" w:rsidRDefault="0016107C" w:rsidP="0016107C">
      <w:pPr>
        <w:rPr>
          <w:b/>
          <w:sz w:val="32"/>
          <w:szCs w:val="32"/>
          <w:lang w:val="ms-MY"/>
        </w:rPr>
      </w:pPr>
    </w:p>
    <w:p w14:paraId="176F9970" w14:textId="7891841A" w:rsidR="0016107C" w:rsidRPr="000D5EAA" w:rsidRDefault="00F863BC" w:rsidP="0016107C">
      <w:pPr>
        <w:rPr>
          <w:b/>
          <w:sz w:val="32"/>
          <w:szCs w:val="32"/>
          <w:lang w:val="ms-MY"/>
        </w:rPr>
      </w:pPr>
      <w:r>
        <w:rPr>
          <w:b/>
          <w:sz w:val="32"/>
          <w:szCs w:val="32"/>
          <w:lang w:val="ms-MY"/>
        </w:rPr>
        <w:t xml:space="preserve">TINGKATAN </w:t>
      </w:r>
      <w:r w:rsidR="00803E51">
        <w:rPr>
          <w:b/>
          <w:sz w:val="32"/>
          <w:szCs w:val="32"/>
          <w:lang w:val="ms-MY"/>
        </w:rPr>
        <w:t>5</w:t>
      </w:r>
      <w:r>
        <w:rPr>
          <w:b/>
          <w:sz w:val="32"/>
          <w:szCs w:val="32"/>
          <w:lang w:val="ms-MY"/>
        </w:rPr>
        <w:t xml:space="preserve"> 2024</w:t>
      </w:r>
    </w:p>
    <w:p w14:paraId="2F5E1642" w14:textId="77777777" w:rsidR="0016107C" w:rsidRPr="000D5EAA" w:rsidRDefault="0016107C" w:rsidP="0016107C">
      <w:pPr>
        <w:rPr>
          <w:b/>
          <w:sz w:val="28"/>
          <w:szCs w:val="28"/>
          <w:lang w:val="ms-MY"/>
        </w:rPr>
      </w:pPr>
      <w:r>
        <w:rPr>
          <w:b/>
          <w:lang w:val="ms-MY"/>
        </w:rPr>
        <w:t>BAHASA MELAYU</w:t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 w:rsidRPr="000D5EAA">
        <w:rPr>
          <w:b/>
          <w:lang w:val="ms-MY"/>
        </w:rPr>
        <w:tab/>
      </w:r>
      <w:r>
        <w:rPr>
          <w:b/>
          <w:sz w:val="28"/>
          <w:szCs w:val="28"/>
          <w:lang w:val="ms-MY"/>
        </w:rPr>
        <w:t>1103/1</w:t>
      </w:r>
    </w:p>
    <w:p w14:paraId="4788C123" w14:textId="77777777" w:rsidR="0016107C" w:rsidRPr="000D5EAA" w:rsidRDefault="0016107C" w:rsidP="0016107C">
      <w:pPr>
        <w:rPr>
          <w:b/>
          <w:lang w:val="ms-MY"/>
        </w:rPr>
      </w:pPr>
      <w:r>
        <w:rPr>
          <w:b/>
          <w:lang w:val="ms-MY"/>
        </w:rPr>
        <w:t>Kertas 1</w:t>
      </w:r>
    </w:p>
    <w:p w14:paraId="6466296A" w14:textId="0601723B" w:rsidR="0016107C" w:rsidRPr="000D5EAA" w:rsidRDefault="00F863BC" w:rsidP="0016107C">
      <w:pPr>
        <w:rPr>
          <w:b/>
          <w:lang w:val="ms-MY"/>
        </w:rPr>
      </w:pPr>
      <w:r>
        <w:rPr>
          <w:b/>
          <w:lang w:val="ms-MY"/>
        </w:rPr>
        <w:t>PEPERIKSAAN PERCUBAAN</w:t>
      </w:r>
      <w:r w:rsidR="00803E51">
        <w:rPr>
          <w:b/>
          <w:lang w:val="ms-MY"/>
        </w:rPr>
        <w:t xml:space="preserve"> SPM</w:t>
      </w:r>
      <w:r>
        <w:rPr>
          <w:b/>
          <w:lang w:val="ms-MY"/>
        </w:rPr>
        <w:t xml:space="preserve">  (SEPTEMBER</w:t>
      </w:r>
      <w:r w:rsidR="0016107C">
        <w:rPr>
          <w:b/>
          <w:lang w:val="ms-MY"/>
        </w:rPr>
        <w:t>)</w:t>
      </w:r>
    </w:p>
    <w:p w14:paraId="3E4FAF36" w14:textId="77777777" w:rsidR="0016107C" w:rsidRPr="000D5EAA" w:rsidRDefault="0016107C" w:rsidP="0016107C">
      <w:pPr>
        <w:rPr>
          <w:lang w:val="ms-MY"/>
        </w:rPr>
      </w:pPr>
      <w:r>
        <w:rPr>
          <w:lang w:val="ms-MY"/>
        </w:rPr>
        <w:t xml:space="preserve">2 </w:t>
      </w:r>
      <w:r w:rsidRPr="000D5EAA">
        <w:rPr>
          <w:lang w:val="ms-MY"/>
        </w:rPr>
        <w:t xml:space="preserve"> jam</w:t>
      </w:r>
      <w:r w:rsidRPr="000D5EAA"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</w:r>
      <w:r>
        <w:rPr>
          <w:lang w:val="ms-MY"/>
        </w:rPr>
        <w:tab/>
        <w:t xml:space="preserve">Dua jam </w:t>
      </w:r>
    </w:p>
    <w:p w14:paraId="12016D15" w14:textId="77777777" w:rsidR="0016107C" w:rsidRPr="000D5EAA" w:rsidRDefault="0016107C" w:rsidP="0016107C">
      <w:pPr>
        <w:rPr>
          <w:lang w:val="ms-MY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88C080E" wp14:editId="0F1DE5F1">
                <wp:simplePos x="0" y="0"/>
                <wp:positionH relativeFrom="column">
                  <wp:posOffset>-28575</wp:posOffset>
                </wp:positionH>
                <wp:positionV relativeFrom="paragraph">
                  <wp:posOffset>149859</wp:posOffset>
                </wp:positionV>
                <wp:extent cx="5810250" cy="0"/>
                <wp:effectExtent l="0" t="0" r="19050" b="1905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536A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.25pt;margin-top:11.8pt;width:457.5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" strokeweight="1.5pt"/>
            </w:pict>
          </mc:Fallback>
        </mc:AlternateContent>
      </w:r>
    </w:p>
    <w:p w14:paraId="5BC27686" w14:textId="77777777" w:rsidR="0016107C" w:rsidRPr="000D5EAA" w:rsidRDefault="0016107C" w:rsidP="0016107C">
      <w:pPr>
        <w:rPr>
          <w:lang w:val="ms-MY"/>
        </w:rPr>
      </w:pPr>
    </w:p>
    <w:p w14:paraId="4E49DFDA" w14:textId="77777777" w:rsidR="0016107C" w:rsidRDefault="0016107C" w:rsidP="0016107C">
      <w:pPr>
        <w:jc w:val="center"/>
        <w:rPr>
          <w:b/>
          <w:lang w:val="ms-MY"/>
        </w:rPr>
      </w:pPr>
      <w:r w:rsidRPr="000D5EAA">
        <w:rPr>
          <w:b/>
          <w:lang w:val="ms-MY"/>
        </w:rPr>
        <w:t>JANGAN BUKA KERTAS PEPERIKSAAN INI SEHINGGA DIBERITAHU</w:t>
      </w:r>
    </w:p>
    <w:tbl>
      <w:tblPr>
        <w:tblStyle w:val="TableGrid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4394"/>
      </w:tblGrid>
      <w:tr w:rsidR="0016107C" w14:paraId="0B498063" w14:textId="77777777" w:rsidTr="0067263F">
        <w:tc>
          <w:tcPr>
            <w:tcW w:w="5070" w:type="dxa"/>
          </w:tcPr>
          <w:p w14:paraId="031D7AA0" w14:textId="77777777" w:rsidR="0016107C" w:rsidRDefault="0016107C" w:rsidP="0016107C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lang w:val="ms-MY"/>
              </w:rPr>
            </w:pPr>
            <w:r w:rsidRPr="009F3B51">
              <w:rPr>
                <w:lang w:val="ms-MY"/>
              </w:rPr>
              <w:t xml:space="preserve">Kertas soalan ini mengandungi </w:t>
            </w:r>
            <w:r>
              <w:rPr>
                <w:lang w:val="ms-MY"/>
              </w:rPr>
              <w:t xml:space="preserve">dua bahagian. </w:t>
            </w:r>
            <w:r w:rsidRPr="00AA4A5C">
              <w:rPr>
                <w:b/>
                <w:lang w:val="ms-MY"/>
              </w:rPr>
              <w:t>Bahagian A</w:t>
            </w:r>
            <w:r>
              <w:rPr>
                <w:lang w:val="ms-MY"/>
              </w:rPr>
              <w:t xml:space="preserve"> dan </w:t>
            </w:r>
            <w:r w:rsidRPr="00AA4A5C">
              <w:rPr>
                <w:b/>
                <w:lang w:val="ms-MY"/>
              </w:rPr>
              <w:t>Bahagian B</w:t>
            </w:r>
            <w:r>
              <w:rPr>
                <w:lang w:val="ms-MY"/>
              </w:rPr>
              <w:t>.</w:t>
            </w:r>
          </w:p>
          <w:p w14:paraId="1CF60A18" w14:textId="77777777" w:rsidR="0016107C" w:rsidRDefault="0016107C" w:rsidP="0067263F">
            <w:pPr>
              <w:pStyle w:val="ListParagraph"/>
              <w:spacing w:after="160" w:line="259" w:lineRule="auto"/>
              <w:rPr>
                <w:lang w:val="ms-MY"/>
              </w:rPr>
            </w:pPr>
          </w:p>
          <w:p w14:paraId="25EDF684" w14:textId="77777777" w:rsidR="0016107C" w:rsidRDefault="0016107C" w:rsidP="0016107C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lang w:val="ms-MY"/>
              </w:rPr>
            </w:pPr>
            <w:r>
              <w:rPr>
                <w:lang w:val="ms-MY"/>
              </w:rPr>
              <w:t xml:space="preserve">Jawapan hendaklah ditulis di dalam kertas jawapan. </w:t>
            </w:r>
          </w:p>
          <w:p w14:paraId="3516EE7C" w14:textId="77777777" w:rsidR="0016107C" w:rsidRPr="003A07A0" w:rsidRDefault="0016107C" w:rsidP="0067263F">
            <w:pPr>
              <w:pStyle w:val="ListParagraph"/>
              <w:rPr>
                <w:lang w:val="ms-MY"/>
              </w:rPr>
            </w:pPr>
          </w:p>
          <w:p w14:paraId="4BC7DE4B" w14:textId="77777777" w:rsidR="0016107C" w:rsidRPr="003A07A0" w:rsidRDefault="0016107C" w:rsidP="0067263F">
            <w:pPr>
              <w:pStyle w:val="ListParagraph"/>
              <w:spacing w:after="160" w:line="259" w:lineRule="auto"/>
              <w:rPr>
                <w:lang w:val="ms-MY"/>
              </w:rPr>
            </w:pPr>
          </w:p>
          <w:p w14:paraId="4DA7B584" w14:textId="77777777" w:rsidR="0016107C" w:rsidRDefault="0016107C" w:rsidP="0016107C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lang w:val="ms-MY"/>
              </w:rPr>
            </w:pPr>
            <w:r>
              <w:rPr>
                <w:lang w:val="ms-MY"/>
              </w:rPr>
              <w:t>Jawapan boleh ditulis dalam tulisan Rumi dan Jawi.</w:t>
            </w:r>
          </w:p>
          <w:p w14:paraId="35EB73BA" w14:textId="77777777" w:rsidR="0016107C" w:rsidRDefault="0016107C" w:rsidP="0067263F">
            <w:pPr>
              <w:pStyle w:val="ListParagraph"/>
              <w:spacing w:after="160" w:line="259" w:lineRule="auto"/>
              <w:rPr>
                <w:lang w:val="ms-MY"/>
              </w:rPr>
            </w:pPr>
          </w:p>
          <w:p w14:paraId="24C37A31" w14:textId="77777777" w:rsidR="0016107C" w:rsidRDefault="0016107C" w:rsidP="0016107C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lang w:val="ms-MY"/>
              </w:rPr>
            </w:pPr>
            <w:r>
              <w:rPr>
                <w:lang w:val="ms-MY"/>
              </w:rPr>
              <w:t xml:space="preserve">Kertas jawapan hendaklah diserahkan kepada pengawas peperiksaan pada akhir peperiksaan. </w:t>
            </w:r>
          </w:p>
          <w:p w14:paraId="7A33788C" w14:textId="77777777" w:rsidR="0016107C" w:rsidRPr="003A07A0" w:rsidRDefault="0016107C" w:rsidP="0067263F">
            <w:pPr>
              <w:spacing w:line="259" w:lineRule="auto"/>
              <w:rPr>
                <w:lang w:val="ms-MY"/>
              </w:rPr>
            </w:pPr>
            <w:r w:rsidRPr="003A07A0">
              <w:rPr>
                <w:lang w:val="ms-MY"/>
              </w:rPr>
              <w:t xml:space="preserve"> </w:t>
            </w:r>
          </w:p>
          <w:p w14:paraId="23A48F64" w14:textId="77777777" w:rsidR="0016107C" w:rsidRDefault="0016107C" w:rsidP="0067263F">
            <w:pPr>
              <w:rPr>
                <w:b/>
                <w:lang w:val="ms-MY"/>
              </w:rPr>
            </w:pPr>
          </w:p>
          <w:p w14:paraId="7B1DC4F8" w14:textId="77777777" w:rsidR="0016107C" w:rsidRDefault="0016107C" w:rsidP="0067263F">
            <w:pPr>
              <w:rPr>
                <w:b/>
                <w:lang w:val="ms-MY"/>
              </w:rPr>
            </w:pPr>
          </w:p>
        </w:tc>
        <w:tc>
          <w:tcPr>
            <w:tcW w:w="4394" w:type="dxa"/>
          </w:tcPr>
          <w:tbl>
            <w:tblPr>
              <w:tblStyle w:val="TableGrid"/>
              <w:tblpPr w:leftFromText="180" w:rightFromText="180" w:vertAnchor="text" w:horzAnchor="margin" w:tblpXSpec="center" w:tblpY="-73"/>
              <w:tblOverlap w:val="never"/>
              <w:tblW w:w="4106" w:type="dxa"/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1275"/>
              <w:gridCol w:w="1276"/>
            </w:tblGrid>
            <w:tr w:rsidR="0016107C" w:rsidRPr="007864BC" w14:paraId="4C6A14E8" w14:textId="77777777" w:rsidTr="0067263F">
              <w:trPr>
                <w:trHeight w:val="344"/>
              </w:trPr>
              <w:tc>
                <w:tcPr>
                  <w:tcW w:w="4106" w:type="dxa"/>
                  <w:gridSpan w:val="3"/>
                  <w:vAlign w:val="center"/>
                </w:tcPr>
                <w:p w14:paraId="401A4F89" w14:textId="0E5E6949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Untuk</w:t>
                  </w:r>
                  <w:r>
                    <w:rPr>
                      <w:b/>
                      <w:bCs/>
                      <w:sz w:val="20"/>
                      <w:szCs w:val="20"/>
                      <w:lang w:val="ms-MY"/>
                    </w:rPr>
                    <w:t xml:space="preserve"> </w:t>
                  </w: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Kegunaan</w:t>
                  </w:r>
                  <w:r w:rsidR="00767A99">
                    <w:rPr>
                      <w:b/>
                      <w:bCs/>
                      <w:sz w:val="20"/>
                      <w:szCs w:val="20"/>
                      <w:lang w:val="ms-MY"/>
                    </w:rPr>
                    <w:t xml:space="preserve"> </w:t>
                  </w: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Pemeriksa</w:t>
                  </w:r>
                </w:p>
              </w:tc>
            </w:tr>
            <w:tr w:rsidR="0016107C" w:rsidRPr="007864BC" w14:paraId="4BD38EEC" w14:textId="77777777" w:rsidTr="0067263F">
              <w:trPr>
                <w:trHeight w:val="344"/>
              </w:trPr>
              <w:tc>
                <w:tcPr>
                  <w:tcW w:w="4106" w:type="dxa"/>
                  <w:gridSpan w:val="3"/>
                  <w:vAlign w:val="center"/>
                </w:tcPr>
                <w:p w14:paraId="1CB0F5D4" w14:textId="77777777" w:rsidR="0016107C" w:rsidRPr="007864BC" w:rsidRDefault="0016107C" w:rsidP="0067263F">
                  <w:pPr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NamaPemeriksa:</w:t>
                  </w:r>
                </w:p>
              </w:tc>
            </w:tr>
            <w:tr w:rsidR="0016107C" w:rsidRPr="007864BC" w14:paraId="6DD4F1B9" w14:textId="77777777" w:rsidTr="0067263F">
              <w:trPr>
                <w:trHeight w:val="560"/>
              </w:trPr>
              <w:tc>
                <w:tcPr>
                  <w:tcW w:w="1555" w:type="dxa"/>
                  <w:vAlign w:val="center"/>
                </w:tcPr>
                <w:p w14:paraId="0E1EC376" w14:textId="77777777" w:rsidR="0016107C" w:rsidRPr="007864BC" w:rsidRDefault="0016107C" w:rsidP="0067263F">
                  <w:pPr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Bahagian</w:t>
                  </w:r>
                </w:p>
              </w:tc>
              <w:tc>
                <w:tcPr>
                  <w:tcW w:w="1275" w:type="dxa"/>
                  <w:vAlign w:val="center"/>
                </w:tcPr>
                <w:p w14:paraId="4D3D4388" w14:textId="77777777" w:rsidR="0016107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Markah</w:t>
                  </w:r>
                </w:p>
                <w:p w14:paraId="4254A50D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Penuh</w:t>
                  </w:r>
                </w:p>
              </w:tc>
              <w:tc>
                <w:tcPr>
                  <w:tcW w:w="1276" w:type="dxa"/>
                  <w:vAlign w:val="center"/>
                </w:tcPr>
                <w:p w14:paraId="444CCC19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Markah</w:t>
                  </w:r>
                </w:p>
                <w:p w14:paraId="513EB5E5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  <w:r w:rsidRPr="007864BC">
                    <w:rPr>
                      <w:b/>
                      <w:bCs/>
                      <w:sz w:val="20"/>
                      <w:szCs w:val="20"/>
                      <w:lang w:val="ms-MY"/>
                    </w:rPr>
                    <w:t>Diperolehi</w:t>
                  </w:r>
                </w:p>
              </w:tc>
            </w:tr>
            <w:tr w:rsidR="0016107C" w:rsidRPr="007864BC" w14:paraId="0F6CFD0F" w14:textId="77777777" w:rsidTr="0067263F">
              <w:trPr>
                <w:trHeight w:val="275"/>
              </w:trPr>
              <w:tc>
                <w:tcPr>
                  <w:tcW w:w="1555" w:type="dxa"/>
                  <w:vAlign w:val="center"/>
                </w:tcPr>
                <w:p w14:paraId="1D4A36C0" w14:textId="77777777" w:rsidR="0016107C" w:rsidRPr="00700C94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 xml:space="preserve">BAHAGIAN A </w:t>
                  </w:r>
                </w:p>
              </w:tc>
              <w:tc>
                <w:tcPr>
                  <w:tcW w:w="1275" w:type="dxa"/>
                  <w:vAlign w:val="center"/>
                </w:tcPr>
                <w:p w14:paraId="432336FF" w14:textId="77777777" w:rsidR="0016107C" w:rsidRPr="00700C94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30</w:t>
                  </w:r>
                </w:p>
              </w:tc>
              <w:tc>
                <w:tcPr>
                  <w:tcW w:w="1276" w:type="dxa"/>
                </w:tcPr>
                <w:p w14:paraId="3901A6E9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  <w:tr w:rsidR="0016107C" w:rsidRPr="007864BC" w14:paraId="609FAE8C" w14:textId="77777777" w:rsidTr="0067263F">
              <w:trPr>
                <w:trHeight w:val="70"/>
              </w:trPr>
              <w:tc>
                <w:tcPr>
                  <w:tcW w:w="1555" w:type="dxa"/>
                  <w:vAlign w:val="center"/>
                </w:tcPr>
                <w:p w14:paraId="6334D5B4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 xml:space="preserve">BAHAGIAN B </w:t>
                  </w:r>
                </w:p>
              </w:tc>
              <w:tc>
                <w:tcPr>
                  <w:tcW w:w="1275" w:type="dxa"/>
                  <w:vAlign w:val="center"/>
                </w:tcPr>
                <w:p w14:paraId="7CF74F80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70</w:t>
                  </w:r>
                </w:p>
              </w:tc>
              <w:tc>
                <w:tcPr>
                  <w:tcW w:w="1276" w:type="dxa"/>
                </w:tcPr>
                <w:p w14:paraId="36B1DE08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  <w:tr w:rsidR="0016107C" w:rsidRPr="007864BC" w14:paraId="6FD0F8F7" w14:textId="77777777" w:rsidTr="0067263F">
              <w:trPr>
                <w:trHeight w:val="70"/>
              </w:trPr>
              <w:tc>
                <w:tcPr>
                  <w:tcW w:w="1555" w:type="dxa"/>
                  <w:vAlign w:val="center"/>
                </w:tcPr>
                <w:p w14:paraId="68F8224C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1</w:t>
                  </w:r>
                </w:p>
              </w:tc>
              <w:tc>
                <w:tcPr>
                  <w:tcW w:w="1275" w:type="dxa"/>
                  <w:vAlign w:val="center"/>
                </w:tcPr>
                <w:p w14:paraId="1248BDF7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</w:p>
              </w:tc>
              <w:tc>
                <w:tcPr>
                  <w:tcW w:w="1276" w:type="dxa"/>
                </w:tcPr>
                <w:p w14:paraId="0BAC65FB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  <w:tr w:rsidR="0016107C" w:rsidRPr="007864BC" w14:paraId="3EECE5A6" w14:textId="77777777" w:rsidTr="0067263F">
              <w:trPr>
                <w:trHeight w:val="70"/>
              </w:trPr>
              <w:tc>
                <w:tcPr>
                  <w:tcW w:w="1555" w:type="dxa"/>
                  <w:vAlign w:val="center"/>
                </w:tcPr>
                <w:p w14:paraId="3EEC1112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2</w:t>
                  </w:r>
                </w:p>
              </w:tc>
              <w:tc>
                <w:tcPr>
                  <w:tcW w:w="1275" w:type="dxa"/>
                  <w:vAlign w:val="center"/>
                </w:tcPr>
                <w:p w14:paraId="0157A467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</w:p>
              </w:tc>
              <w:tc>
                <w:tcPr>
                  <w:tcW w:w="1276" w:type="dxa"/>
                </w:tcPr>
                <w:p w14:paraId="1A4AB420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  <w:tr w:rsidR="0016107C" w:rsidRPr="007864BC" w14:paraId="13D4A9A7" w14:textId="77777777" w:rsidTr="0067263F">
              <w:trPr>
                <w:trHeight w:val="70"/>
              </w:trPr>
              <w:tc>
                <w:tcPr>
                  <w:tcW w:w="1555" w:type="dxa"/>
                  <w:vAlign w:val="center"/>
                </w:tcPr>
                <w:p w14:paraId="2132F539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14:paraId="3AF65AAF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</w:p>
              </w:tc>
              <w:tc>
                <w:tcPr>
                  <w:tcW w:w="1276" w:type="dxa"/>
                </w:tcPr>
                <w:p w14:paraId="1801B049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  <w:tr w:rsidR="0016107C" w:rsidRPr="007864BC" w14:paraId="3B5FDC86" w14:textId="77777777" w:rsidTr="0067263F">
              <w:trPr>
                <w:trHeight w:val="70"/>
              </w:trPr>
              <w:tc>
                <w:tcPr>
                  <w:tcW w:w="1555" w:type="dxa"/>
                  <w:vAlign w:val="center"/>
                </w:tcPr>
                <w:p w14:paraId="607D29EF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 xml:space="preserve">4 </w:t>
                  </w:r>
                </w:p>
              </w:tc>
              <w:tc>
                <w:tcPr>
                  <w:tcW w:w="1275" w:type="dxa"/>
                  <w:vAlign w:val="center"/>
                </w:tcPr>
                <w:p w14:paraId="3CBE8D7E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</w:p>
              </w:tc>
              <w:tc>
                <w:tcPr>
                  <w:tcW w:w="1276" w:type="dxa"/>
                </w:tcPr>
                <w:p w14:paraId="7546E22D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  <w:tr w:rsidR="0016107C" w:rsidRPr="007864BC" w14:paraId="19216B5F" w14:textId="77777777" w:rsidTr="0067263F">
              <w:trPr>
                <w:trHeight w:val="70"/>
              </w:trPr>
              <w:tc>
                <w:tcPr>
                  <w:tcW w:w="1555" w:type="dxa"/>
                  <w:vAlign w:val="center"/>
                </w:tcPr>
                <w:p w14:paraId="679BC40A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JUMLAH</w:t>
                  </w:r>
                </w:p>
              </w:tc>
              <w:tc>
                <w:tcPr>
                  <w:tcW w:w="1275" w:type="dxa"/>
                  <w:vAlign w:val="center"/>
                </w:tcPr>
                <w:p w14:paraId="5DBC98C9" w14:textId="77777777" w:rsidR="0016107C" w:rsidRDefault="0016107C" w:rsidP="0067263F">
                  <w:pPr>
                    <w:jc w:val="center"/>
                    <w:rPr>
                      <w:lang w:val="ms-MY"/>
                    </w:rPr>
                  </w:pPr>
                  <w:r>
                    <w:rPr>
                      <w:lang w:val="ms-MY"/>
                    </w:rPr>
                    <w:t>100</w:t>
                  </w:r>
                </w:p>
              </w:tc>
              <w:tc>
                <w:tcPr>
                  <w:tcW w:w="1276" w:type="dxa"/>
                </w:tcPr>
                <w:p w14:paraId="273E391A" w14:textId="77777777" w:rsidR="0016107C" w:rsidRPr="007864BC" w:rsidRDefault="0016107C" w:rsidP="0067263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ms-MY"/>
                    </w:rPr>
                  </w:pPr>
                </w:p>
              </w:tc>
            </w:tr>
          </w:tbl>
          <w:p w14:paraId="3220D595" w14:textId="77777777" w:rsidR="0016107C" w:rsidRDefault="0016107C" w:rsidP="0067263F">
            <w:pPr>
              <w:jc w:val="center"/>
              <w:rPr>
                <w:b/>
                <w:lang w:val="ms-MY"/>
              </w:rPr>
            </w:pPr>
          </w:p>
          <w:p w14:paraId="30AE8634" w14:textId="77777777" w:rsidR="0016107C" w:rsidRDefault="0016107C" w:rsidP="0067263F">
            <w:pPr>
              <w:jc w:val="center"/>
              <w:rPr>
                <w:b/>
                <w:lang w:val="ms-MY"/>
              </w:rPr>
            </w:pPr>
          </w:p>
          <w:p w14:paraId="325F40E6" w14:textId="77777777" w:rsidR="0016107C" w:rsidRDefault="0016107C" w:rsidP="0067263F">
            <w:pPr>
              <w:jc w:val="center"/>
              <w:rPr>
                <w:b/>
                <w:lang w:val="ms-MY"/>
              </w:rPr>
            </w:pPr>
          </w:p>
        </w:tc>
      </w:tr>
    </w:tbl>
    <w:p w14:paraId="1DCF1EB9" w14:textId="77777777" w:rsidR="0016107C" w:rsidRDefault="0016107C" w:rsidP="0016107C">
      <w:pPr>
        <w:pBdr>
          <w:bottom w:val="single" w:sz="6" w:space="1" w:color="auto"/>
        </w:pBdr>
        <w:rPr>
          <w:lang w:val="ms-MY"/>
        </w:rPr>
      </w:pPr>
      <w:r w:rsidRPr="00476679">
        <w:rPr>
          <w:lang w:val="ms-MY"/>
        </w:rPr>
        <w:tab/>
      </w:r>
      <w:r w:rsidRPr="00476679">
        <w:rPr>
          <w:lang w:val="ms-MY"/>
        </w:rPr>
        <w:tab/>
      </w:r>
      <w:r>
        <w:rPr>
          <w:lang w:val="ms-MY"/>
        </w:rPr>
        <w:tab/>
      </w:r>
    </w:p>
    <w:p w14:paraId="2DDA60FF" w14:textId="77777777" w:rsidR="0016107C" w:rsidRDefault="0016107C" w:rsidP="0016107C">
      <w:pPr>
        <w:pBdr>
          <w:bottom w:val="single" w:sz="6" w:space="1" w:color="auto"/>
        </w:pBdr>
        <w:rPr>
          <w:lang w:val="ms-MY"/>
        </w:rPr>
      </w:pPr>
    </w:p>
    <w:p w14:paraId="46B9A8E9" w14:textId="77777777" w:rsidR="0016107C" w:rsidRDefault="0016107C" w:rsidP="0016107C">
      <w:pPr>
        <w:pBdr>
          <w:bottom w:val="single" w:sz="6" w:space="1" w:color="auto"/>
        </w:pBdr>
        <w:rPr>
          <w:lang w:val="ms-MY"/>
        </w:rPr>
      </w:pPr>
    </w:p>
    <w:p w14:paraId="5B91DAF1" w14:textId="77777777" w:rsidR="0016107C" w:rsidRDefault="0016107C" w:rsidP="0016107C">
      <w:pPr>
        <w:pBdr>
          <w:bottom w:val="single" w:sz="6" w:space="1" w:color="auto"/>
        </w:pBdr>
        <w:rPr>
          <w:lang w:val="ms-MY"/>
        </w:rPr>
      </w:pPr>
    </w:p>
    <w:p w14:paraId="058949C3" w14:textId="77777777" w:rsidR="0016107C" w:rsidRPr="00494B8F" w:rsidRDefault="0016107C" w:rsidP="0016107C">
      <w:pPr>
        <w:pBdr>
          <w:bottom w:val="single" w:sz="6" w:space="1" w:color="auto"/>
        </w:pBdr>
        <w:rPr>
          <w:lang w:val="ms-MY"/>
        </w:rPr>
      </w:pPr>
      <w:r>
        <w:rPr>
          <w:lang w:val="ms-MY"/>
        </w:rPr>
        <w:tab/>
      </w:r>
    </w:p>
    <w:p w14:paraId="7EDF7B21" w14:textId="77777777" w:rsidR="0016107C" w:rsidRPr="009F3B51" w:rsidRDefault="0016107C" w:rsidP="0016107C">
      <w:pPr>
        <w:jc w:val="center"/>
        <w:rPr>
          <w:lang w:val="ms-MY"/>
        </w:rPr>
      </w:pPr>
      <w:r>
        <w:rPr>
          <w:lang w:val="ms-MY"/>
        </w:rPr>
        <w:t>Kertas soalan ini mengandungi 4 halaman bercetak.</w:t>
      </w:r>
    </w:p>
    <w:p w14:paraId="5E839128" w14:textId="77777777" w:rsidR="0016107C" w:rsidRPr="00D72001" w:rsidRDefault="0016107C" w:rsidP="0016107C">
      <w:pPr>
        <w:jc w:val="right"/>
        <w:rPr>
          <w:lang w:val="ms-MY"/>
        </w:rPr>
      </w:pPr>
      <w:r>
        <w:rPr>
          <w:lang w:val="ms-MY"/>
        </w:rPr>
        <w:t xml:space="preserve"> [Lihat halaman sebelah]</w:t>
      </w:r>
    </w:p>
    <w:p w14:paraId="090B14C3" w14:textId="77777777" w:rsidR="0016107C" w:rsidRDefault="0016107C" w:rsidP="001248C3">
      <w:pPr>
        <w:tabs>
          <w:tab w:val="left" w:pos="5685"/>
        </w:tabs>
        <w:spacing w:line="360" w:lineRule="auto"/>
        <w:jc w:val="center"/>
        <w:rPr>
          <w:b/>
          <w:bCs/>
          <w:lang w:val="ms-MY"/>
        </w:rPr>
      </w:pPr>
    </w:p>
    <w:p w14:paraId="3131ED10" w14:textId="77777777" w:rsidR="006547BD" w:rsidRPr="006547BD" w:rsidRDefault="006547BD" w:rsidP="006547BD">
      <w:pPr>
        <w:spacing w:after="160" w:line="259" w:lineRule="auto"/>
        <w:jc w:val="center"/>
        <w:rPr>
          <w:rFonts w:eastAsiaTheme="minorHAnsi"/>
          <w:b/>
          <w:bCs/>
          <w:kern w:val="2"/>
          <w:lang w:val="ms-MY"/>
          <w14:ligatures w14:val="standardContextual"/>
        </w:rPr>
      </w:pPr>
      <w:r w:rsidRPr="006547BD">
        <w:rPr>
          <w:rFonts w:eastAsiaTheme="minorHAnsi"/>
          <w:b/>
          <w:bCs/>
          <w:kern w:val="2"/>
          <w:lang w:val="ms-MY"/>
          <w14:ligatures w14:val="standardContextual"/>
        </w:rPr>
        <w:lastRenderedPageBreak/>
        <w:t>BAHAGIAN A</w:t>
      </w:r>
    </w:p>
    <w:p w14:paraId="63605E32" w14:textId="77777777" w:rsidR="006547BD" w:rsidRPr="006547BD" w:rsidRDefault="006547BD" w:rsidP="006547BD">
      <w:pPr>
        <w:spacing w:after="160" w:line="259" w:lineRule="auto"/>
        <w:jc w:val="center"/>
        <w:rPr>
          <w:rFonts w:eastAsiaTheme="minorHAnsi"/>
          <w:kern w:val="2"/>
          <w:lang w:val="ms-MY"/>
          <w14:ligatures w14:val="standardContextual"/>
        </w:rPr>
      </w:pPr>
      <w:r w:rsidRPr="006547BD">
        <w:rPr>
          <w:rFonts w:eastAsiaTheme="minorHAnsi"/>
          <w:kern w:val="2"/>
          <w:lang w:val="ms-MY"/>
          <w14:ligatures w14:val="standardContextual"/>
        </w:rPr>
        <w:t>[30 markah]</w:t>
      </w:r>
    </w:p>
    <w:p w14:paraId="030A86C6" w14:textId="77777777" w:rsidR="006547BD" w:rsidRPr="006547BD" w:rsidRDefault="006547BD" w:rsidP="006547BD">
      <w:pPr>
        <w:spacing w:after="160" w:line="259" w:lineRule="auto"/>
        <w:jc w:val="center"/>
        <w:rPr>
          <w:rFonts w:eastAsiaTheme="minorHAnsi"/>
          <w:kern w:val="2"/>
          <w:lang w:val="ms-MY"/>
          <w14:ligatures w14:val="standardContextual"/>
        </w:rPr>
      </w:pPr>
      <w:r w:rsidRPr="006547BD">
        <w:rPr>
          <w:rFonts w:eastAsiaTheme="minorHAnsi"/>
          <w:kern w:val="2"/>
          <w:lang w:val="ms-MY"/>
          <w14:ligatures w14:val="standardContextual"/>
        </w:rPr>
        <w:t xml:space="preserve">Soalan ini </w:t>
      </w:r>
      <w:r w:rsidRPr="009F0CEC">
        <w:rPr>
          <w:rFonts w:eastAsiaTheme="minorHAnsi"/>
          <w:b/>
          <w:bCs/>
          <w:kern w:val="2"/>
          <w:lang w:val="ms-MY"/>
          <w14:ligatures w14:val="standardContextual"/>
        </w:rPr>
        <w:t xml:space="preserve">mesti </w:t>
      </w:r>
      <w:r w:rsidRPr="006547BD">
        <w:rPr>
          <w:rFonts w:eastAsiaTheme="minorHAnsi"/>
          <w:kern w:val="2"/>
          <w:lang w:val="ms-MY"/>
          <w14:ligatures w14:val="standardContextual"/>
        </w:rPr>
        <w:t>dijawab</w:t>
      </w:r>
    </w:p>
    <w:p w14:paraId="66059DDE" w14:textId="62EA1342" w:rsidR="006547BD" w:rsidRPr="00A86B2F" w:rsidRDefault="006547BD" w:rsidP="00A86B2F">
      <w:pPr>
        <w:spacing w:line="259" w:lineRule="auto"/>
        <w:rPr>
          <w:rFonts w:asciiTheme="minorHAnsi" w:eastAsiaTheme="minorHAnsi" w:hAnsiTheme="minorHAnsi" w:cstheme="minorBidi"/>
          <w:noProof/>
          <w:kern w:val="2"/>
          <w:sz w:val="22"/>
          <w:szCs w:val="22"/>
          <w:lang w:val="ms-MY"/>
          <w14:ligatures w14:val="standardContextual"/>
        </w:rPr>
      </w:pPr>
      <w:r w:rsidRPr="006547BD">
        <w:rPr>
          <w:rFonts w:asciiTheme="minorHAnsi" w:eastAsiaTheme="minorHAnsi" w:hAnsiTheme="minorHAnsi" w:cstheme="minorBidi"/>
          <w:noProof/>
          <w:kern w:val="2"/>
          <w:sz w:val="22"/>
          <w:szCs w:val="22"/>
          <w:lang w:val="ms-MY"/>
          <w14:ligatures w14:val="standardContextual"/>
        </w:rPr>
        <w:t xml:space="preserve">  </w:t>
      </w:r>
      <w:r w:rsidRPr="006547BD">
        <w:rPr>
          <w:rFonts w:eastAsiaTheme="minorHAnsi"/>
          <w:i/>
          <w:iCs/>
          <w:kern w:val="2"/>
          <w:lang w:val="ms-MY"/>
          <w14:ligatures w14:val="standardContextual"/>
        </w:rPr>
        <w:t>Petikan dan grafik di bawah menunjukkan maklumat berkaitan nilai murni</w:t>
      </w:r>
      <w:r w:rsidR="00B7440D">
        <w:rPr>
          <w:rFonts w:eastAsiaTheme="minorHAnsi"/>
          <w:i/>
          <w:iCs/>
          <w:kern w:val="2"/>
          <w:lang w:val="ms-MY"/>
          <w14:ligatures w14:val="standardContextual"/>
        </w:rPr>
        <w:t xml:space="preserve"> dalam kalangan </w:t>
      </w:r>
      <w:r w:rsidR="00A86B2F">
        <w:rPr>
          <w:rFonts w:eastAsiaTheme="minorHAnsi"/>
          <w:i/>
          <w:iCs/>
          <w:kern w:val="2"/>
          <w:lang w:val="ms-MY"/>
          <w14:ligatures w14:val="standardContextual"/>
        </w:rPr>
        <w:t xml:space="preserve"> </w:t>
      </w:r>
      <w:r w:rsidR="00B7440D">
        <w:rPr>
          <w:rFonts w:eastAsiaTheme="minorHAnsi"/>
          <w:i/>
          <w:iCs/>
          <w:kern w:val="2"/>
          <w:lang w:val="ms-MY"/>
          <w14:ligatures w14:val="standardContextual"/>
        </w:rPr>
        <w:t>masyarakat.</w:t>
      </w:r>
    </w:p>
    <w:p w14:paraId="0086385A" w14:textId="1A0CEC3A" w:rsidR="006547BD" w:rsidRPr="006547BD" w:rsidRDefault="006547BD" w:rsidP="006547BD">
      <w:pPr>
        <w:spacing w:line="259" w:lineRule="auto"/>
        <w:jc w:val="both"/>
        <w:rPr>
          <w:rFonts w:eastAsiaTheme="minorHAnsi"/>
          <w:b/>
          <w:bCs/>
          <w:i/>
          <w:iCs/>
          <w:kern w:val="2"/>
          <w:lang w:val="ms-MY"/>
          <w14:ligatures w14:val="standardContextual"/>
        </w:rPr>
      </w:pPr>
      <w:r w:rsidRPr="006547BD">
        <w:rPr>
          <w:rFonts w:eastAsiaTheme="minorHAnsi"/>
          <w:i/>
          <w:iCs/>
          <w:kern w:val="2"/>
          <w:lang w:val="ms-MY"/>
          <w14:ligatures w14:val="standardContextual"/>
        </w:rPr>
        <w:t xml:space="preserve">Berdasarkan maklumat tersebut, huraikan pendapat anda tentang </w:t>
      </w:r>
      <w:r w:rsidRPr="006547BD">
        <w:rPr>
          <w:rFonts w:eastAsiaTheme="minorHAnsi"/>
          <w:b/>
          <w:bCs/>
          <w:i/>
          <w:iCs/>
          <w:kern w:val="2"/>
          <w:lang w:val="ms-MY"/>
          <w14:ligatures w14:val="standardContextual"/>
        </w:rPr>
        <w:t>amalan nilai murni dalam kalangan masyarakat.</w:t>
      </w:r>
    </w:p>
    <w:p w14:paraId="382C7AFC" w14:textId="0074B456" w:rsidR="006547BD" w:rsidRPr="006547BD" w:rsidRDefault="006547BD" w:rsidP="006547BD">
      <w:pPr>
        <w:spacing w:line="259" w:lineRule="auto"/>
        <w:jc w:val="both"/>
        <w:rPr>
          <w:rFonts w:eastAsiaTheme="minorHAnsi"/>
          <w:i/>
          <w:iCs/>
          <w:kern w:val="2"/>
          <w:lang w:val="ms-MY"/>
          <w14:ligatures w14:val="standardContextual"/>
        </w:rPr>
      </w:pPr>
    </w:p>
    <w:p w14:paraId="1D76E86C" w14:textId="1836FC5E" w:rsidR="006547BD" w:rsidRPr="006547BD" w:rsidRDefault="006547BD" w:rsidP="006547BD">
      <w:pPr>
        <w:spacing w:line="259" w:lineRule="auto"/>
        <w:jc w:val="both"/>
        <w:rPr>
          <w:rFonts w:eastAsiaTheme="minorHAnsi"/>
          <w:b/>
          <w:bCs/>
          <w:i/>
          <w:iCs/>
          <w:kern w:val="2"/>
          <w:lang w:val="ms-MY"/>
          <w14:ligatures w14:val="standardContextual"/>
        </w:rPr>
      </w:pPr>
      <w:r w:rsidRPr="006547BD">
        <w:rPr>
          <w:rFonts w:asciiTheme="minorHAnsi" w:eastAsiaTheme="minorHAnsi" w:hAnsiTheme="minorHAnsi" w:cstheme="minorBidi"/>
          <w:b/>
          <w:bCs/>
          <w:noProof/>
          <w:kern w:val="2"/>
          <w:sz w:val="22"/>
          <w:szCs w:val="22"/>
          <w:lang w:val="en-MY"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0B7218" wp14:editId="7A74EE40">
                <wp:simplePos x="0" y="0"/>
                <wp:positionH relativeFrom="column">
                  <wp:posOffset>57149</wp:posOffset>
                </wp:positionH>
                <wp:positionV relativeFrom="paragraph">
                  <wp:posOffset>29845</wp:posOffset>
                </wp:positionV>
                <wp:extent cx="6315075" cy="6829425"/>
                <wp:effectExtent l="19050" t="19050" r="47625" b="47625"/>
                <wp:wrapNone/>
                <wp:docPr id="7736747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6829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163FE5B" w14:textId="65077E26" w:rsidR="006547BD" w:rsidRDefault="003E4BC8" w:rsidP="006547BD">
                            <w:r w:rsidRPr="00D4025A">
                              <w:rPr>
                                <w:noProof/>
                                <w:bdr w:val="single" w:sz="4" w:space="0" w:color="auto"/>
                                <w:lang w:val="en-MY" w:eastAsia="en-MY"/>
                              </w:rPr>
                              <w:drawing>
                                <wp:inline distT="0" distB="0" distL="0" distR="0" wp14:anchorId="1FECC924" wp14:editId="3D041C46">
                                  <wp:extent cx="5887720" cy="1050925"/>
                                  <wp:effectExtent l="76200" t="76200" r="132080" b="130175"/>
                                  <wp:docPr id="2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0792" cy="10514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38100" cap="sq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>
                                            <a:outerShdw blurRad="50800" dist="38100" dir="2700000" algn="tl" rotWithShape="0">
                                              <a:srgbClr val="000000">
                                                <a:alpha val="43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421E224" w14:textId="138D9ECF" w:rsidR="006547BD" w:rsidRDefault="00666E5C" w:rsidP="006547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B38A73" wp14:editId="20656567">
                                  <wp:extent cx="6075045" cy="1940560"/>
                                  <wp:effectExtent l="0" t="0" r="1905" b="2540"/>
                                  <wp:docPr id="28576398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5763980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75045" cy="1940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F6501">
                              <w:rPr>
                                <w:noProof/>
                              </w:rPr>
                              <w:drawing>
                                <wp:inline distT="0" distB="0" distL="0" distR="0" wp14:anchorId="3B122E7C" wp14:editId="742D2A79">
                                  <wp:extent cx="6075045" cy="3263733"/>
                                  <wp:effectExtent l="0" t="0" r="1905" b="0"/>
                                  <wp:docPr id="49900033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900033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94732" cy="32743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2ED6D4C" w14:textId="77777777" w:rsidR="006547BD" w:rsidRDefault="006547BD" w:rsidP="006547BD"/>
                          <w:p w14:paraId="5986DDDD" w14:textId="77777777" w:rsidR="006547BD" w:rsidRDefault="006547BD" w:rsidP="006547BD"/>
                          <w:p w14:paraId="25FA5EA6" w14:textId="77777777" w:rsidR="006547BD" w:rsidRDefault="006547BD" w:rsidP="006547BD"/>
                          <w:p w14:paraId="110DC758" w14:textId="77777777" w:rsidR="006547BD" w:rsidRDefault="006547BD" w:rsidP="006547BD"/>
                          <w:p w14:paraId="58A547EB" w14:textId="77777777" w:rsidR="006547BD" w:rsidRDefault="006547BD" w:rsidP="006547BD"/>
                          <w:p w14:paraId="57C4F11D" w14:textId="77777777" w:rsidR="006547BD" w:rsidRDefault="006547BD" w:rsidP="006547BD"/>
                          <w:p w14:paraId="3962D135" w14:textId="77777777" w:rsidR="006547BD" w:rsidRDefault="006547BD" w:rsidP="006547BD"/>
                          <w:p w14:paraId="1F00B8C5" w14:textId="77777777" w:rsidR="006547BD" w:rsidRDefault="006547BD" w:rsidP="006547BD"/>
                          <w:p w14:paraId="79BD2139" w14:textId="77777777" w:rsidR="006547BD" w:rsidRDefault="006547BD" w:rsidP="006547BD"/>
                          <w:p w14:paraId="67B088BB" w14:textId="77777777" w:rsidR="006547BD" w:rsidRDefault="006547BD" w:rsidP="006547BD"/>
                          <w:p w14:paraId="7A7A660A" w14:textId="77777777" w:rsidR="006547BD" w:rsidRDefault="006547BD" w:rsidP="006547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B7218" id="Rectangle 2" o:spid="_x0000_s1026" style="position:absolute;left:0;text-align:left;margin-left:4.5pt;margin-top:2.35pt;width:497.25pt;height:53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" fillcolor="window" strokecolor="windowText" strokeweight="4.5pt">
                <v:stroke linestyle="thinThin"/>
                <v:textbox>
                  <w:txbxContent>
                    <w:p w14:paraId="6163FE5B" w14:textId="65077E26" w:rsidR="006547BD" w:rsidRDefault="003E4BC8" w:rsidP="006547BD">
                      <w:r w:rsidRPr="00D4025A">
                        <w:rPr>
                          <w:noProof/>
                          <w:bdr w:val="single" w:sz="4" w:space="0" w:color="auto"/>
                          <w:lang w:val="en-MY" w:eastAsia="en-MY"/>
                        </w:rPr>
                        <w:drawing>
                          <wp:inline distT="0" distB="0" distL="0" distR="0" wp14:anchorId="1FECC924" wp14:editId="3D041C46">
                            <wp:extent cx="5887720" cy="1050925"/>
                            <wp:effectExtent l="76200" t="76200" r="132080" b="130175"/>
                            <wp:docPr id="2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0792" cy="1051473"/>
                                    </a:xfrm>
                                    <a:prstGeom prst="rect">
                                      <a:avLst/>
                                    </a:prstGeom>
                                    <a:ln w="38100" cap="sq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>
                                      <a:outerShdw blurRad="50800" dist="38100" dir="2700000" algn="tl" rotWithShape="0">
                                        <a:srgbClr val="000000">
                                          <a:alpha val="43000"/>
                                        </a:srgb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421E224" w14:textId="138D9ECF" w:rsidR="006547BD" w:rsidRDefault="00666E5C" w:rsidP="006547BD">
                      <w:r>
                        <w:rPr>
                          <w:noProof/>
                        </w:rPr>
                        <w:drawing>
                          <wp:inline distT="0" distB="0" distL="0" distR="0" wp14:anchorId="31B38A73" wp14:editId="20656567">
                            <wp:extent cx="6075045" cy="1940560"/>
                            <wp:effectExtent l="0" t="0" r="1905" b="2540"/>
                            <wp:docPr id="28576398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576398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75045" cy="1940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F6501">
                        <w:rPr>
                          <w:noProof/>
                        </w:rPr>
                        <w:drawing>
                          <wp:inline distT="0" distB="0" distL="0" distR="0" wp14:anchorId="3B122E7C" wp14:editId="742D2A79">
                            <wp:extent cx="6075045" cy="3263733"/>
                            <wp:effectExtent l="0" t="0" r="1905" b="0"/>
                            <wp:docPr id="49900033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9900033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94732" cy="32743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2ED6D4C" w14:textId="77777777" w:rsidR="006547BD" w:rsidRDefault="006547BD" w:rsidP="006547BD"/>
                    <w:p w14:paraId="5986DDDD" w14:textId="77777777" w:rsidR="006547BD" w:rsidRDefault="006547BD" w:rsidP="006547BD"/>
                    <w:p w14:paraId="25FA5EA6" w14:textId="77777777" w:rsidR="006547BD" w:rsidRDefault="006547BD" w:rsidP="006547BD"/>
                    <w:p w14:paraId="110DC758" w14:textId="77777777" w:rsidR="006547BD" w:rsidRDefault="006547BD" w:rsidP="006547BD"/>
                    <w:p w14:paraId="58A547EB" w14:textId="77777777" w:rsidR="006547BD" w:rsidRDefault="006547BD" w:rsidP="006547BD"/>
                    <w:p w14:paraId="57C4F11D" w14:textId="77777777" w:rsidR="006547BD" w:rsidRDefault="006547BD" w:rsidP="006547BD"/>
                    <w:p w14:paraId="3962D135" w14:textId="77777777" w:rsidR="006547BD" w:rsidRDefault="006547BD" w:rsidP="006547BD"/>
                    <w:p w14:paraId="1F00B8C5" w14:textId="77777777" w:rsidR="006547BD" w:rsidRDefault="006547BD" w:rsidP="006547BD"/>
                    <w:p w14:paraId="79BD2139" w14:textId="77777777" w:rsidR="006547BD" w:rsidRDefault="006547BD" w:rsidP="006547BD"/>
                    <w:p w14:paraId="67B088BB" w14:textId="77777777" w:rsidR="006547BD" w:rsidRDefault="006547BD" w:rsidP="006547BD"/>
                    <w:p w14:paraId="7A7A660A" w14:textId="77777777" w:rsidR="006547BD" w:rsidRDefault="006547BD" w:rsidP="006547BD"/>
                  </w:txbxContent>
                </v:textbox>
              </v:rect>
            </w:pict>
          </mc:Fallback>
        </mc:AlternateContent>
      </w:r>
      <w:r w:rsidRPr="006547BD">
        <w:rPr>
          <w:rFonts w:eastAsiaTheme="minorHAnsi"/>
          <w:i/>
          <w:iCs/>
          <w:kern w:val="2"/>
          <w:lang w:val="ms-MY"/>
          <w14:ligatures w14:val="standardContextual"/>
        </w:rPr>
        <w:t xml:space="preserve">Panjangnya huraian anda hendaklah </w:t>
      </w:r>
      <w:r w:rsidRPr="006547BD">
        <w:rPr>
          <w:rFonts w:eastAsiaTheme="minorHAnsi"/>
          <w:b/>
          <w:bCs/>
          <w:i/>
          <w:iCs/>
          <w:kern w:val="2"/>
          <w:lang w:val="ms-MY"/>
          <w14:ligatures w14:val="standardContextual"/>
        </w:rPr>
        <w:t xml:space="preserve">antara 150 hingga 200 patah perkataan. </w:t>
      </w:r>
    </w:p>
    <w:p w14:paraId="6141ECB0" w14:textId="702415D4" w:rsidR="006547BD" w:rsidRDefault="006547BD" w:rsidP="001248C3">
      <w:pPr>
        <w:tabs>
          <w:tab w:val="left" w:pos="5685"/>
        </w:tabs>
        <w:spacing w:line="360" w:lineRule="auto"/>
        <w:jc w:val="center"/>
        <w:rPr>
          <w:b/>
          <w:bCs/>
          <w:lang w:val="ms-MY"/>
        </w:rPr>
      </w:pPr>
    </w:p>
    <w:p w14:paraId="42871C6A" w14:textId="73F6ECAC" w:rsidR="0095615D" w:rsidRPr="0009163C" w:rsidRDefault="0095615D" w:rsidP="001248C3">
      <w:pPr>
        <w:tabs>
          <w:tab w:val="left" w:pos="5685"/>
        </w:tabs>
        <w:spacing w:line="360" w:lineRule="auto"/>
        <w:jc w:val="center"/>
        <w:rPr>
          <w:b/>
          <w:bCs/>
          <w:lang w:val="ms-MY"/>
        </w:rPr>
      </w:pPr>
      <w:r w:rsidRPr="0009163C">
        <w:rPr>
          <w:b/>
          <w:bCs/>
          <w:lang w:val="ms-MY"/>
        </w:rPr>
        <w:t>Bahagian A</w:t>
      </w:r>
    </w:p>
    <w:p w14:paraId="5459E726" w14:textId="77777777" w:rsidR="0095615D" w:rsidRPr="0009163C" w:rsidRDefault="0095615D" w:rsidP="001248C3">
      <w:pPr>
        <w:tabs>
          <w:tab w:val="left" w:pos="5685"/>
        </w:tabs>
        <w:spacing w:line="360" w:lineRule="auto"/>
        <w:jc w:val="center"/>
        <w:rPr>
          <w:lang w:val="ms-MY"/>
        </w:rPr>
      </w:pPr>
      <w:r w:rsidRPr="0009163C">
        <w:rPr>
          <w:lang w:val="ms-MY"/>
        </w:rPr>
        <w:t xml:space="preserve">[30 </w:t>
      </w:r>
      <w:r w:rsidRPr="0009163C">
        <w:rPr>
          <w:i/>
          <w:iCs/>
          <w:lang w:val="ms-MY"/>
        </w:rPr>
        <w:t>markah</w:t>
      </w:r>
      <w:r w:rsidRPr="0009163C">
        <w:rPr>
          <w:lang w:val="ms-MY"/>
        </w:rPr>
        <w:t>]</w:t>
      </w:r>
    </w:p>
    <w:p w14:paraId="18057213" w14:textId="01CF3458" w:rsidR="0095615D" w:rsidRPr="0009163C" w:rsidRDefault="005D3E73" w:rsidP="0095615D">
      <w:pPr>
        <w:tabs>
          <w:tab w:val="left" w:pos="5685"/>
        </w:tabs>
        <w:jc w:val="center"/>
        <w:rPr>
          <w:lang w:val="ms-MY"/>
        </w:rPr>
      </w:pPr>
      <w:r w:rsidRPr="005D3E73">
        <w:rPr>
          <w:lang w:val="ms-MY"/>
        </w:rPr>
        <w:drawing>
          <wp:inline distT="0" distB="0" distL="0" distR="0" wp14:anchorId="0517D2EA" wp14:editId="7E02FE4C">
            <wp:extent cx="3444538" cy="4663844"/>
            <wp:effectExtent l="0" t="0" r="3810" b="3810"/>
            <wp:docPr id="7694036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40363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4538" cy="4663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61181" w14:textId="77777777" w:rsidR="00392EDC" w:rsidRPr="0009163C" w:rsidRDefault="00392EDC" w:rsidP="0095615D">
      <w:pPr>
        <w:tabs>
          <w:tab w:val="left" w:pos="5685"/>
        </w:tabs>
        <w:jc w:val="center"/>
        <w:rPr>
          <w:i/>
          <w:iCs/>
          <w:lang w:val="ms-MY"/>
        </w:rPr>
      </w:pPr>
      <w:r w:rsidRPr="0009163C">
        <w:rPr>
          <w:i/>
          <w:iCs/>
          <w:lang w:val="ms-MY"/>
        </w:rPr>
        <w:t xml:space="preserve">Soalan ini </w:t>
      </w:r>
      <w:r w:rsidRPr="0009163C">
        <w:rPr>
          <w:b/>
          <w:bCs/>
          <w:lang w:val="ms-MY"/>
        </w:rPr>
        <w:t>wajib</w:t>
      </w:r>
      <w:r w:rsidRPr="0009163C">
        <w:rPr>
          <w:i/>
          <w:iCs/>
          <w:lang w:val="ms-MY"/>
        </w:rPr>
        <w:t xml:space="preserve"> dijawab.</w:t>
      </w:r>
    </w:p>
    <w:p w14:paraId="320A4A18" w14:textId="77777777" w:rsidR="0095615D" w:rsidRPr="0009163C" w:rsidRDefault="0095615D" w:rsidP="0095615D">
      <w:pPr>
        <w:rPr>
          <w:lang w:val="ms-MY"/>
        </w:rPr>
      </w:pPr>
    </w:p>
    <w:p w14:paraId="4FC95874" w14:textId="31B59D5C" w:rsidR="0095615D" w:rsidRPr="0009163C" w:rsidRDefault="00306585" w:rsidP="0095615D">
      <w:pPr>
        <w:jc w:val="both"/>
        <w:rPr>
          <w:b/>
          <w:bCs/>
          <w:lang w:val="ms-MY"/>
        </w:rPr>
      </w:pPr>
      <w:r w:rsidRPr="0009163C">
        <w:rPr>
          <w:i/>
          <w:lang w:val="ms-MY"/>
        </w:rPr>
        <w:t xml:space="preserve">Petikan dan </w:t>
      </w:r>
      <w:r w:rsidR="0024030B">
        <w:rPr>
          <w:i/>
          <w:lang w:val="ms-MY"/>
        </w:rPr>
        <w:t>g</w:t>
      </w:r>
      <w:r w:rsidR="00D50D98" w:rsidRPr="0009163C">
        <w:rPr>
          <w:i/>
          <w:lang w:val="ms-MY"/>
        </w:rPr>
        <w:t xml:space="preserve">rafik di bawah </w:t>
      </w:r>
      <w:r w:rsidR="001B043C" w:rsidRPr="0009163C">
        <w:rPr>
          <w:i/>
          <w:lang w:val="ms-MY"/>
        </w:rPr>
        <w:t>menunjukkan maklumat berkaitan</w:t>
      </w:r>
      <w:r w:rsidR="0095615D" w:rsidRPr="0009163C">
        <w:rPr>
          <w:b/>
          <w:bCs/>
          <w:lang w:val="ms-MY"/>
        </w:rPr>
        <w:t xml:space="preserve">. </w:t>
      </w:r>
    </w:p>
    <w:p w14:paraId="7A533CE5" w14:textId="77777777" w:rsidR="0095615D" w:rsidRPr="0009163C" w:rsidRDefault="0095615D" w:rsidP="0095615D">
      <w:pPr>
        <w:jc w:val="both"/>
        <w:rPr>
          <w:lang w:val="ms-MY"/>
        </w:rPr>
      </w:pPr>
    </w:p>
    <w:p w14:paraId="66540677" w14:textId="1F629064" w:rsidR="0095615D" w:rsidRPr="0009163C" w:rsidRDefault="00D50D98" w:rsidP="0095615D">
      <w:pPr>
        <w:jc w:val="both"/>
        <w:rPr>
          <w:b/>
          <w:bCs/>
          <w:i/>
          <w:lang w:val="ms-MY"/>
        </w:rPr>
      </w:pPr>
      <w:r w:rsidRPr="0009163C">
        <w:rPr>
          <w:i/>
          <w:lang w:val="ms-MY"/>
        </w:rPr>
        <w:t>Berdasarkan maklumat tersebut, huraikan pendapat anda tentang</w:t>
      </w:r>
      <w:r w:rsidR="00B76D11" w:rsidRPr="0009163C">
        <w:rPr>
          <w:b/>
          <w:bCs/>
          <w:i/>
          <w:lang w:val="ms-MY"/>
        </w:rPr>
        <w:t>.</w:t>
      </w:r>
    </w:p>
    <w:p w14:paraId="4088E503" w14:textId="77777777" w:rsidR="001B043C" w:rsidRPr="0009163C" w:rsidRDefault="001B043C" w:rsidP="0095615D">
      <w:pPr>
        <w:jc w:val="both"/>
        <w:rPr>
          <w:lang w:val="ms-MY"/>
        </w:rPr>
      </w:pPr>
    </w:p>
    <w:p w14:paraId="6B69A75E" w14:textId="403E5D33" w:rsidR="006547BD" w:rsidRPr="0009163C" w:rsidRDefault="0095615D" w:rsidP="00340CE9">
      <w:pPr>
        <w:jc w:val="both"/>
        <w:rPr>
          <w:b/>
          <w:bCs/>
          <w:lang w:val="ms-MY"/>
        </w:rPr>
      </w:pPr>
      <w:r w:rsidRPr="0009163C">
        <w:rPr>
          <w:i/>
          <w:lang w:val="ms-MY"/>
        </w:rPr>
        <w:t>Panjangnya huraian hendaklah</w:t>
      </w:r>
      <w:r w:rsidRPr="0009163C">
        <w:rPr>
          <w:lang w:val="ms-MY"/>
        </w:rPr>
        <w:t xml:space="preserve"> </w:t>
      </w:r>
      <w:r w:rsidRPr="0009163C">
        <w:rPr>
          <w:b/>
          <w:bCs/>
          <w:lang w:val="ms-MY"/>
        </w:rPr>
        <w:t>antara 150 hingga 200 patah perkataan.</w:t>
      </w:r>
    </w:p>
    <w:p w14:paraId="6485B160" w14:textId="77777777" w:rsidR="00CE2158" w:rsidRPr="0009163C" w:rsidRDefault="00CE2158" w:rsidP="002D2CDE">
      <w:pPr>
        <w:spacing w:line="360" w:lineRule="auto"/>
        <w:jc w:val="center"/>
        <w:rPr>
          <w:noProof/>
          <w:lang w:val="ms-MY"/>
        </w:rPr>
      </w:pPr>
      <w:r w:rsidRPr="0009163C">
        <w:rPr>
          <w:b/>
          <w:bCs/>
          <w:lang w:val="ms-MY"/>
        </w:rPr>
        <w:lastRenderedPageBreak/>
        <w:t>B</w:t>
      </w:r>
      <w:r w:rsidR="00181F6F" w:rsidRPr="0009163C">
        <w:rPr>
          <w:b/>
          <w:bCs/>
          <w:lang w:val="ms-MY"/>
        </w:rPr>
        <w:t>ahagian</w:t>
      </w:r>
      <w:r w:rsidRPr="0009163C">
        <w:rPr>
          <w:b/>
          <w:bCs/>
          <w:lang w:val="ms-MY"/>
        </w:rPr>
        <w:t xml:space="preserve"> B</w:t>
      </w:r>
    </w:p>
    <w:p w14:paraId="77F29FBD" w14:textId="77777777" w:rsidR="00CE2158" w:rsidRPr="0009163C" w:rsidRDefault="00C773BA" w:rsidP="002D2CDE">
      <w:pPr>
        <w:tabs>
          <w:tab w:val="left" w:pos="5685"/>
        </w:tabs>
        <w:spacing w:line="360" w:lineRule="auto"/>
        <w:jc w:val="center"/>
        <w:rPr>
          <w:lang w:val="ms-MY"/>
        </w:rPr>
      </w:pPr>
      <w:r w:rsidRPr="0009163C">
        <w:rPr>
          <w:lang w:val="ms-MY"/>
        </w:rPr>
        <w:t xml:space="preserve"> </w:t>
      </w:r>
      <w:r w:rsidR="00CE2158" w:rsidRPr="0009163C">
        <w:rPr>
          <w:lang w:val="ms-MY"/>
        </w:rPr>
        <w:t xml:space="preserve">[70 </w:t>
      </w:r>
      <w:r w:rsidR="00CE2158" w:rsidRPr="0009163C">
        <w:rPr>
          <w:i/>
          <w:iCs/>
          <w:lang w:val="ms-MY"/>
        </w:rPr>
        <w:t>markah</w:t>
      </w:r>
      <w:r w:rsidR="00CE2158" w:rsidRPr="0009163C">
        <w:rPr>
          <w:lang w:val="ms-MY"/>
        </w:rPr>
        <w:t>]</w:t>
      </w:r>
    </w:p>
    <w:p w14:paraId="31E71D22" w14:textId="77777777" w:rsidR="00CE2158" w:rsidRPr="0009163C" w:rsidRDefault="002D2CDE" w:rsidP="002D2CDE">
      <w:pPr>
        <w:jc w:val="center"/>
        <w:rPr>
          <w:i/>
          <w:iCs/>
          <w:lang w:val="ms-MY"/>
        </w:rPr>
      </w:pPr>
      <w:r w:rsidRPr="0009163C">
        <w:rPr>
          <w:i/>
          <w:iCs/>
          <w:lang w:val="ms-MY"/>
        </w:rPr>
        <w:t xml:space="preserve">Bahagian ini mengandungi </w:t>
      </w:r>
      <w:r w:rsidRPr="0009163C">
        <w:rPr>
          <w:b/>
          <w:bCs/>
          <w:lang w:val="ms-MY"/>
        </w:rPr>
        <w:t>empat</w:t>
      </w:r>
      <w:r w:rsidRPr="0009163C">
        <w:rPr>
          <w:i/>
          <w:iCs/>
          <w:lang w:val="ms-MY"/>
        </w:rPr>
        <w:t xml:space="preserve"> soalan. Jawab </w:t>
      </w:r>
      <w:r w:rsidRPr="0009163C">
        <w:rPr>
          <w:b/>
          <w:bCs/>
          <w:lang w:val="ms-MY"/>
        </w:rPr>
        <w:t>satu</w:t>
      </w:r>
      <w:r w:rsidRPr="0009163C">
        <w:rPr>
          <w:i/>
          <w:iCs/>
          <w:lang w:val="ms-MY"/>
        </w:rPr>
        <w:t xml:space="preserve"> soalan sahaja.</w:t>
      </w:r>
    </w:p>
    <w:p w14:paraId="0A55646A" w14:textId="77777777" w:rsidR="002D2CDE" w:rsidRPr="0009163C" w:rsidRDefault="002D2CDE" w:rsidP="002D2CDE">
      <w:pPr>
        <w:jc w:val="center"/>
        <w:rPr>
          <w:i/>
          <w:iCs/>
          <w:lang w:val="ms-MY"/>
        </w:rPr>
      </w:pPr>
    </w:p>
    <w:p w14:paraId="08F9FFCB" w14:textId="77777777" w:rsidR="00FC2943" w:rsidRPr="0009163C" w:rsidRDefault="002D2CDE" w:rsidP="00232A3E">
      <w:pPr>
        <w:jc w:val="both"/>
        <w:rPr>
          <w:b/>
          <w:bCs/>
          <w:lang w:val="ms-MY"/>
        </w:rPr>
      </w:pPr>
      <w:r w:rsidRPr="0009163C">
        <w:rPr>
          <w:bCs/>
          <w:i/>
          <w:lang w:val="ms-MY"/>
        </w:rPr>
        <w:t>T</w:t>
      </w:r>
      <w:r w:rsidR="00FC2943" w:rsidRPr="0009163C">
        <w:rPr>
          <w:bCs/>
          <w:i/>
          <w:lang w:val="ms-MY"/>
        </w:rPr>
        <w:t>ulis sebuah karangan yang panjangnya</w:t>
      </w:r>
      <w:r w:rsidR="00FC2943" w:rsidRPr="0009163C">
        <w:rPr>
          <w:b/>
          <w:bCs/>
          <w:lang w:val="ms-MY"/>
        </w:rPr>
        <w:t xml:space="preserve"> antara 350 hingga 500 patah perkataan.</w:t>
      </w:r>
    </w:p>
    <w:p w14:paraId="7E7DA531" w14:textId="77777777" w:rsidR="000F5363" w:rsidRPr="0009163C" w:rsidRDefault="000F5363" w:rsidP="00232A3E">
      <w:pPr>
        <w:rPr>
          <w:lang w:val="ms-MY"/>
        </w:rPr>
      </w:pPr>
    </w:p>
    <w:p w14:paraId="353749D4" w14:textId="48CB0711" w:rsidR="00D93545" w:rsidRPr="0009163C" w:rsidRDefault="00F565D1" w:rsidP="00232A3E">
      <w:pPr>
        <w:rPr>
          <w:b/>
          <w:lang w:val="ms-MY"/>
        </w:rPr>
      </w:pPr>
      <w:r w:rsidRPr="0009163C">
        <w:rPr>
          <w:b/>
          <w:lang w:val="ms-MY"/>
        </w:rPr>
        <w:t>1</w:t>
      </w:r>
      <w:r w:rsidR="00E93247" w:rsidRPr="0009163C">
        <w:rPr>
          <w:b/>
          <w:lang w:val="ms-MY"/>
        </w:rPr>
        <w:t>.</w:t>
      </w:r>
    </w:p>
    <w:p w14:paraId="25181BC4" w14:textId="77777777" w:rsidR="00515E9F" w:rsidRPr="0009163C" w:rsidRDefault="00515E9F" w:rsidP="00232A3E">
      <w:pPr>
        <w:rPr>
          <w:b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</w:tblGrid>
      <w:tr w:rsidR="00515E9F" w:rsidRPr="0009163C" w14:paraId="205667F4" w14:textId="77777777" w:rsidTr="007C1FF2">
        <w:trPr>
          <w:trHeight w:val="2114"/>
        </w:trPr>
        <w:tc>
          <w:tcPr>
            <w:tcW w:w="8926" w:type="dxa"/>
          </w:tcPr>
          <w:p w14:paraId="456CEC1F" w14:textId="77777777" w:rsidR="008B29DA" w:rsidRDefault="008B29DA" w:rsidP="008B29DA">
            <w:pPr>
              <w:spacing w:after="160" w:line="259" w:lineRule="auto"/>
              <w:jc w:val="both"/>
              <w:rPr>
                <w:rFonts w:ascii="Arial" w:eastAsiaTheme="minorHAnsi" w:hAnsi="Arial" w:cs="Arial"/>
                <w:kern w:val="2"/>
                <w:lang w:val="ms-MY"/>
                <w14:ligatures w14:val="standardContextual"/>
              </w:rPr>
            </w:pPr>
          </w:p>
          <w:p w14:paraId="4CFCCE53" w14:textId="77777777" w:rsidR="00561215" w:rsidRPr="005B26F5" w:rsidRDefault="00561215" w:rsidP="00561215">
            <w:pPr>
              <w:jc w:val="both"/>
              <w:rPr>
                <w:lang w:val="ms-MY"/>
              </w:rPr>
            </w:pPr>
            <w:r>
              <w:rPr>
                <w:lang w:val="ms-MY"/>
              </w:rPr>
              <w:t>Keruntuhan akhlak</w:t>
            </w:r>
            <w:r w:rsidRPr="00EE242C">
              <w:t xml:space="preserve"> </w:t>
            </w:r>
            <w:r w:rsidRPr="005B26F5">
              <w:rPr>
                <w:lang w:val="ms-MY"/>
              </w:rPr>
              <w:t>remaja dilihat sebagai isu yang berpanjangan dan perlu kepada tindakan segera. Antara sal</w:t>
            </w:r>
            <w:r>
              <w:rPr>
                <w:lang w:val="ms-MY"/>
              </w:rPr>
              <w:t>ah laku</w:t>
            </w:r>
            <w:r w:rsidRPr="005B26F5">
              <w:rPr>
                <w:lang w:val="ms-MY"/>
              </w:rPr>
              <w:t xml:space="preserve"> yang sering berlaku dalam kalangan remaja ialah penyalahgunaan dadah, seks bebas, jenayah kekerasan, juvana dan merosakkan harta benda.</w:t>
            </w:r>
            <w:bookmarkStart w:id="0" w:name="_Hlk173696461"/>
            <w:r>
              <w:rPr>
                <w:lang w:val="ms-MY"/>
              </w:rPr>
              <w:t xml:space="preserve"> </w:t>
            </w:r>
            <w:r w:rsidRPr="005B26F5">
              <w:rPr>
                <w:lang w:val="ms-MY"/>
              </w:rPr>
              <w:t>Tidak dinafikan salah laku dan akhlak remaja pada hari ini sangat membimbangkan ekoran pengaruh budaya Barat</w:t>
            </w:r>
            <w:r>
              <w:rPr>
                <w:lang w:val="ms-MY"/>
              </w:rPr>
              <w:t>, ketagihan media sosial dan pengaruh rakan sebaya</w:t>
            </w:r>
            <w:r w:rsidRPr="005B26F5">
              <w:rPr>
                <w:lang w:val="ms-MY"/>
              </w:rPr>
              <w:t xml:space="preserve"> yang menjadi ikutan para remaja hari ini.</w:t>
            </w:r>
          </w:p>
          <w:bookmarkEnd w:id="0"/>
          <w:p w14:paraId="19841B33" w14:textId="77777777" w:rsidR="00561215" w:rsidRPr="005B26F5" w:rsidRDefault="00561215" w:rsidP="00561215">
            <w:pPr>
              <w:pStyle w:val="ListParagraph"/>
              <w:ind w:left="0"/>
              <w:rPr>
                <w:lang w:val="ms-MY"/>
              </w:rPr>
            </w:pPr>
          </w:p>
          <w:p w14:paraId="5DBFC0DB" w14:textId="7BD2AC7C" w:rsidR="00515E9F" w:rsidRPr="008B29DA" w:rsidRDefault="00561215" w:rsidP="00561215">
            <w:pPr>
              <w:shd w:val="clear" w:color="auto" w:fill="FFFFFF" w:themeFill="background1"/>
              <w:jc w:val="both"/>
              <w:rPr>
                <w:rFonts w:eastAsiaTheme="minorHAnsi"/>
                <w:kern w:val="2"/>
                <w:sz w:val="22"/>
                <w:szCs w:val="22"/>
                <w:lang w:val="ms-MY"/>
                <w14:ligatures w14:val="standardContextual"/>
              </w:rPr>
            </w:pPr>
            <w:r>
              <w:rPr>
                <w:lang w:val="ms-MY"/>
              </w:rPr>
              <w:t xml:space="preserve">                                                                                                                    </w:t>
            </w:r>
            <w:r w:rsidRPr="005B26F5">
              <w:rPr>
                <w:lang w:val="ms-MY"/>
              </w:rPr>
              <w:t>Sumber : Internet</w:t>
            </w:r>
            <w:hyperlink r:id="rId12" w:history="1">
              <w:r w:rsidR="00282ECA" w:rsidRPr="0009163C">
                <w:rPr>
                  <w:rStyle w:val="Hyperlink"/>
                  <w:color w:val="auto"/>
                  <w:u w:val="none"/>
                  <w:lang w:val="ms-MY"/>
                </w:rPr>
                <w:t xml:space="preserve"> </w:t>
              </w:r>
            </w:hyperlink>
          </w:p>
        </w:tc>
      </w:tr>
    </w:tbl>
    <w:p w14:paraId="7E25EC10" w14:textId="77777777" w:rsidR="008B29DA" w:rsidRPr="008B29DA" w:rsidRDefault="008B29DA" w:rsidP="008B29DA">
      <w:pPr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lang w:val="ms-MY"/>
          <w14:ligatures w14:val="standardContextual"/>
        </w:rPr>
      </w:pPr>
    </w:p>
    <w:p w14:paraId="7D5BAD1A" w14:textId="77777777" w:rsidR="00561215" w:rsidRDefault="00561215" w:rsidP="00561215">
      <w:pPr>
        <w:ind w:left="284" w:hanging="284"/>
        <w:jc w:val="both"/>
        <w:rPr>
          <w:lang w:val="ms-MY"/>
        </w:rPr>
      </w:pPr>
      <w:r w:rsidRPr="005B26F5">
        <w:rPr>
          <w:lang w:val="ms-MY"/>
        </w:rPr>
        <w:t>Berdasarkan petikan di atas, anda dikehendaki untuk menyampaikan syarahan  bertajuk</w:t>
      </w:r>
    </w:p>
    <w:p w14:paraId="3797BDEE" w14:textId="75E56B8B" w:rsidR="00561215" w:rsidRPr="005B26F5" w:rsidRDefault="00561215" w:rsidP="00561215">
      <w:pPr>
        <w:ind w:left="284" w:hanging="284"/>
        <w:jc w:val="both"/>
        <w:rPr>
          <w:lang w:val="ms-MY"/>
        </w:rPr>
      </w:pPr>
      <w:r w:rsidRPr="005B26F5">
        <w:rPr>
          <w:lang w:val="ms-MY"/>
        </w:rPr>
        <w:t>"</w:t>
      </w:r>
      <w:r>
        <w:rPr>
          <w:lang w:val="ms-MY"/>
        </w:rPr>
        <w:t>Faktor-faktor Keruntuhan Akhlak Remaja</w:t>
      </w:r>
      <w:r w:rsidRPr="005B26F5">
        <w:rPr>
          <w:lang w:val="ms-MY"/>
        </w:rPr>
        <w:t>".</w:t>
      </w:r>
    </w:p>
    <w:p w14:paraId="535E1B9E" w14:textId="77777777" w:rsidR="00561215" w:rsidRDefault="00561215" w:rsidP="00561215">
      <w:pPr>
        <w:ind w:left="284" w:hanging="284"/>
        <w:jc w:val="both"/>
        <w:rPr>
          <w:lang w:val="ms-MY"/>
        </w:rPr>
      </w:pPr>
      <w:r w:rsidRPr="005B26F5">
        <w:rPr>
          <w:lang w:val="ms-MY"/>
        </w:rPr>
        <w:t xml:space="preserve">       </w:t>
      </w:r>
    </w:p>
    <w:p w14:paraId="5C56532A" w14:textId="1FA7BA75" w:rsidR="00561215" w:rsidRPr="005B26F5" w:rsidRDefault="00561215" w:rsidP="00561215">
      <w:pPr>
        <w:ind w:left="284" w:hanging="284"/>
        <w:jc w:val="both"/>
        <w:rPr>
          <w:lang w:val="ms-MY"/>
        </w:rPr>
      </w:pPr>
      <w:r w:rsidRPr="005B26F5">
        <w:rPr>
          <w:lang w:val="ms-MY"/>
        </w:rPr>
        <w:t>Tuliskan syarahan  tersebut selengkapnya.</w:t>
      </w:r>
    </w:p>
    <w:p w14:paraId="490BBCD2" w14:textId="77777777" w:rsidR="00071833" w:rsidRDefault="00071833" w:rsidP="00232A3E">
      <w:pPr>
        <w:rPr>
          <w:lang w:val="ms-MY"/>
        </w:rPr>
      </w:pPr>
    </w:p>
    <w:p w14:paraId="6BAD1168" w14:textId="77777777" w:rsidR="00561215" w:rsidRPr="0009163C" w:rsidRDefault="00561215" w:rsidP="00232A3E">
      <w:pPr>
        <w:rPr>
          <w:lang w:val="ms-MY"/>
        </w:rPr>
      </w:pPr>
    </w:p>
    <w:p w14:paraId="72A18D0D" w14:textId="77777777" w:rsidR="00F565D1" w:rsidRPr="0009163C" w:rsidRDefault="00F565D1" w:rsidP="00F565D1">
      <w:pPr>
        <w:jc w:val="both"/>
        <w:rPr>
          <w:lang w:val="ms-MY"/>
        </w:rPr>
      </w:pPr>
      <w:r w:rsidRPr="0009163C">
        <w:rPr>
          <w:lang w:val="ms-MY"/>
        </w:rPr>
        <w:t xml:space="preserve">2. </w:t>
      </w:r>
    </w:p>
    <w:p w14:paraId="2CEDF158" w14:textId="77777777" w:rsidR="00F565D1" w:rsidRPr="0009163C" w:rsidRDefault="00F565D1" w:rsidP="00F565D1">
      <w:pPr>
        <w:jc w:val="both"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09163C" w:rsidRPr="0009163C" w14:paraId="574C9E9E" w14:textId="77777777" w:rsidTr="00F565D1">
        <w:tc>
          <w:tcPr>
            <w:tcW w:w="9021" w:type="dxa"/>
          </w:tcPr>
          <w:p w14:paraId="53AB0FFF" w14:textId="77777777" w:rsidR="001755DC" w:rsidRDefault="001755DC" w:rsidP="001755DC">
            <w:pPr>
              <w:pStyle w:val="NormalWeb"/>
              <w:spacing w:before="0" w:beforeAutospacing="0" w:after="0" w:afterAutospacing="0"/>
              <w:jc w:val="both"/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</w:pPr>
          </w:p>
          <w:p w14:paraId="0E3FBC33" w14:textId="77777777" w:rsidR="00AE485D" w:rsidRPr="00C22232" w:rsidRDefault="00AE485D" w:rsidP="00AE485D">
            <w:pPr>
              <w:pStyle w:val="NormalWeb"/>
              <w:spacing w:before="0" w:beforeAutospacing="0" w:after="0" w:afterAutospacing="0"/>
              <w:jc w:val="both"/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</w:pP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Perkembangan pesat sektor pertanian di Malaysia tidak terhad kepada hasil ladang seperti 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kelapa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sawit, getah dan koko yang menjadi komoditi besar negara. Menyedari hakikat ini, pelbagai usaha boleh dilakukan untuk memperkenalkan hasil pertanian Malaysia ke negara lain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. Oleh itu, pihak kerajaan perlu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mengukuhkan penyelidikan dan pembangunan (R&amp;D) 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dalam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pertanian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, mengadakan ekspo produk makanan dan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media massa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perlu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memainkan peranan dengan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mempromosikan produk Malaysia</w:t>
            </w:r>
            <w:r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ke negara luar. </w:t>
            </w:r>
          </w:p>
          <w:p w14:paraId="3E23BAB5" w14:textId="77777777" w:rsidR="00AE485D" w:rsidRPr="00A9239C" w:rsidRDefault="00AE485D" w:rsidP="00AE485D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lang w:val="ms-MY"/>
              </w:rPr>
            </w:pPr>
            <w:r w:rsidRPr="00A9239C">
              <w:rPr>
                <w:rFonts w:ascii="Arial" w:hAnsi="Arial" w:cs="Arial"/>
                <w:lang w:val="ms-MY"/>
              </w:rPr>
              <w:t xml:space="preserve">                                                                         </w:t>
            </w:r>
          </w:p>
          <w:p w14:paraId="7BBE84D9" w14:textId="77777777" w:rsidR="00AE485D" w:rsidRDefault="00AE485D" w:rsidP="00AE485D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lang w:val="ms-MY"/>
              </w:rPr>
            </w:pPr>
          </w:p>
          <w:p w14:paraId="56FB6387" w14:textId="49A05344" w:rsidR="00AE485D" w:rsidRDefault="00AE485D" w:rsidP="00AE485D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 xml:space="preserve">                                                                            </w:t>
            </w:r>
            <w:r w:rsidRPr="001755DC">
              <w:rPr>
                <w:rFonts w:ascii="Arial" w:hAnsi="Arial" w:cs="Arial"/>
                <w:lang w:val="ms-MY"/>
              </w:rPr>
              <w:t xml:space="preserve">Dipetik dan diubah suai daripada :             </w:t>
            </w:r>
            <w:r>
              <w:rPr>
                <w:rFonts w:ascii="Arial" w:hAnsi="Arial" w:cs="Arial"/>
                <w:lang w:val="ms-MY"/>
              </w:rPr>
              <w:t xml:space="preserve">  </w:t>
            </w:r>
          </w:p>
          <w:p w14:paraId="05262510" w14:textId="0391D8DA" w:rsidR="00AE485D" w:rsidRPr="001755DC" w:rsidRDefault="00AE485D" w:rsidP="00AE485D">
            <w:pPr>
              <w:pStyle w:val="NormalWeb"/>
              <w:spacing w:before="0" w:beforeAutospacing="0" w:after="0" w:afterAutospacing="0"/>
              <w:jc w:val="both"/>
              <w:rPr>
                <w:lang w:val="en-MY"/>
              </w:rPr>
            </w:pPr>
            <w:r>
              <w:rPr>
                <w:rFonts w:ascii="Arial" w:hAnsi="Arial" w:cs="Arial"/>
                <w:lang w:val="ms-MY"/>
              </w:rPr>
              <w:t xml:space="preserve">                                                                                                 Berita Harian Online</w:t>
            </w:r>
          </w:p>
          <w:p w14:paraId="20B19277" w14:textId="0A387CFA" w:rsidR="0016107C" w:rsidRPr="001755DC" w:rsidRDefault="0016107C" w:rsidP="001755DC">
            <w:pPr>
              <w:pStyle w:val="NormalWeb"/>
              <w:spacing w:before="0" w:beforeAutospacing="0" w:after="0" w:afterAutospacing="0"/>
              <w:jc w:val="both"/>
              <w:rPr>
                <w:lang w:val="en-MY"/>
              </w:rPr>
            </w:pPr>
          </w:p>
        </w:tc>
      </w:tr>
    </w:tbl>
    <w:p w14:paraId="316E06DD" w14:textId="77777777" w:rsidR="00F565D1" w:rsidRPr="0009163C" w:rsidRDefault="00F565D1" w:rsidP="00F565D1">
      <w:pPr>
        <w:rPr>
          <w:lang w:val="ms-MY"/>
        </w:rPr>
      </w:pPr>
    </w:p>
    <w:p w14:paraId="273044BD" w14:textId="77777777" w:rsidR="00FC2943" w:rsidRPr="0009163C" w:rsidRDefault="00FC2943" w:rsidP="00232A3E">
      <w:pPr>
        <w:rPr>
          <w:b/>
          <w:bCs/>
          <w:lang w:val="ms-MY"/>
        </w:rPr>
      </w:pPr>
    </w:p>
    <w:p w14:paraId="01C9DE1B" w14:textId="77777777" w:rsidR="00181F6F" w:rsidRPr="001755DC" w:rsidRDefault="00181F6F" w:rsidP="00232A3E">
      <w:pPr>
        <w:rPr>
          <w:b/>
          <w:bCs/>
          <w:lang w:val="ms-MY"/>
        </w:rPr>
      </w:pPr>
    </w:p>
    <w:p w14:paraId="63BE8A8B" w14:textId="7EA6B369" w:rsidR="00CD4BBA" w:rsidRDefault="001755DC" w:rsidP="00E5016E">
      <w:pPr>
        <w:jc w:val="both"/>
        <w:rPr>
          <w:lang w:val="ms-MY"/>
        </w:rPr>
      </w:pPr>
      <w:r w:rsidRPr="001755DC">
        <w:rPr>
          <w:lang w:val="ms-MY"/>
        </w:rPr>
        <w:t xml:space="preserve">Berdasarkan petikan di atas, </w:t>
      </w:r>
      <w:r w:rsidR="00CD4BBA">
        <w:rPr>
          <w:lang w:val="ms-MY"/>
        </w:rPr>
        <w:t>bincangkan u</w:t>
      </w:r>
      <w:r w:rsidR="00CD4BBA" w:rsidRPr="00337A00">
        <w:rPr>
          <w:lang w:val="ms-MY"/>
        </w:rPr>
        <w:t xml:space="preserve">saha-usaha </w:t>
      </w:r>
      <w:r w:rsidR="00E5016E">
        <w:rPr>
          <w:lang w:val="ms-MY"/>
        </w:rPr>
        <w:t>tersebut.</w:t>
      </w:r>
    </w:p>
    <w:p w14:paraId="790C30ED" w14:textId="1FD5F4FA" w:rsidR="001755DC" w:rsidRPr="001755DC" w:rsidRDefault="001755DC" w:rsidP="00CD4BBA">
      <w:pPr>
        <w:jc w:val="both"/>
        <w:rPr>
          <w:lang w:val="ms-MY"/>
        </w:rPr>
      </w:pPr>
    </w:p>
    <w:p w14:paraId="6AB850B4" w14:textId="77777777" w:rsidR="00DB3EB8" w:rsidRDefault="00DB3EB8" w:rsidP="00CD4BBA">
      <w:pPr>
        <w:jc w:val="both"/>
        <w:rPr>
          <w:b/>
          <w:bCs/>
          <w:lang w:val="ms-MY"/>
        </w:rPr>
      </w:pPr>
    </w:p>
    <w:p w14:paraId="1308B527" w14:textId="77777777" w:rsidR="00561215" w:rsidRDefault="00561215" w:rsidP="00232A3E">
      <w:pPr>
        <w:rPr>
          <w:b/>
          <w:bCs/>
          <w:lang w:val="ms-MY"/>
        </w:rPr>
      </w:pPr>
    </w:p>
    <w:p w14:paraId="1D627773" w14:textId="77777777" w:rsidR="00561215" w:rsidRDefault="00561215" w:rsidP="00232A3E">
      <w:pPr>
        <w:rPr>
          <w:b/>
          <w:bCs/>
          <w:lang w:val="ms-MY"/>
        </w:rPr>
      </w:pPr>
    </w:p>
    <w:p w14:paraId="438567AB" w14:textId="77777777" w:rsidR="00561215" w:rsidRPr="0009163C" w:rsidRDefault="00561215" w:rsidP="00232A3E">
      <w:pPr>
        <w:rPr>
          <w:b/>
          <w:bCs/>
          <w:lang w:val="ms-MY"/>
        </w:rPr>
      </w:pPr>
    </w:p>
    <w:p w14:paraId="1738A9ED" w14:textId="4FE3674E" w:rsidR="00164AC2" w:rsidRPr="0009163C" w:rsidRDefault="006D6FB5" w:rsidP="006D6FB5">
      <w:pPr>
        <w:spacing w:after="160" w:line="259" w:lineRule="auto"/>
        <w:rPr>
          <w:rFonts w:eastAsiaTheme="minorHAnsi"/>
          <w:lang w:val="ms-MY"/>
        </w:rPr>
      </w:pPr>
      <w:bookmarkStart w:id="1" w:name="_Hlk148599982"/>
      <w:r w:rsidRPr="0009163C">
        <w:rPr>
          <w:rFonts w:eastAsiaTheme="minorHAnsi"/>
          <w:lang w:val="ms-MY"/>
        </w:rPr>
        <w:lastRenderedPageBreak/>
        <w:t xml:space="preserve">3.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121D" w:rsidRPr="000A121D" w14:paraId="3D6B7991" w14:textId="77777777" w:rsidTr="008134A3">
        <w:tc>
          <w:tcPr>
            <w:tcW w:w="9016" w:type="dxa"/>
            <w:shd w:val="clear" w:color="auto" w:fill="auto"/>
          </w:tcPr>
          <w:p w14:paraId="73D270A6" w14:textId="0BA5D446" w:rsidR="00DE5C58" w:rsidRPr="001A159E" w:rsidRDefault="00DE5C58" w:rsidP="00DE5C58">
            <w:pPr>
              <w:spacing w:after="160" w:line="259" w:lineRule="auto"/>
              <w:jc w:val="both"/>
              <w:rPr>
                <w:rFonts w:ascii="Arial" w:hAnsi="Arial" w:cs="Arial"/>
                <w:shd w:val="clear" w:color="auto" w:fill="F7F7F7"/>
                <w:lang w:val="ms-MY"/>
              </w:rPr>
            </w:pPr>
            <w:r w:rsidRPr="001A159E">
              <w:rPr>
                <w:rFonts w:ascii="Arial" w:hAnsi="Arial" w:cs="Arial"/>
                <w:lang w:val="ms-MY"/>
              </w:rPr>
              <w:t>Alam pekerjaan merupakan fasa dalam kehidupan yang akan ditempuhi oleh semua manusia demi mencari pendapatan. Pendapatan digunakan untuk menyara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  <w:r w:rsidRPr="001A159E">
              <w:rPr>
                <w:rFonts w:ascii="Arial" w:hAnsi="Arial" w:cs="Arial"/>
                <w:lang w:val="ms-MY"/>
              </w:rPr>
              <w:t>kehidupan diri, keluarga dan menyumbang kepada kemajuan ekonomi. Jadi, para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  <w:r w:rsidRPr="001A159E">
              <w:rPr>
                <w:rFonts w:ascii="Arial" w:hAnsi="Arial" w:cs="Arial"/>
                <w:lang w:val="ms-MY"/>
              </w:rPr>
              <w:t>pelajar perlu bersedia dalam segala aspek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  <w:r w:rsidRPr="001A159E">
              <w:rPr>
                <w:rFonts w:ascii="Arial" w:hAnsi="Arial" w:cs="Arial"/>
                <w:lang w:val="ms-MY"/>
              </w:rPr>
              <w:t>sebelum menempuh alam pe</w:t>
            </w:r>
            <w:r w:rsidR="00765860">
              <w:rPr>
                <w:rFonts w:ascii="Arial" w:hAnsi="Arial" w:cs="Arial"/>
                <w:lang w:val="ms-MY"/>
              </w:rPr>
              <w:t>kerjaan</w:t>
            </w:r>
            <w:r w:rsidRPr="001A159E">
              <w:rPr>
                <w:rFonts w:ascii="Arial" w:hAnsi="Arial" w:cs="Arial"/>
                <w:lang w:val="ms-MY"/>
              </w:rPr>
              <w:t>.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</w:p>
          <w:p w14:paraId="36BAF591" w14:textId="6B3879A7" w:rsidR="00164AC2" w:rsidRPr="006E01AD" w:rsidRDefault="00DE5C58" w:rsidP="00DE5C58">
            <w:pPr>
              <w:spacing w:after="160" w:line="259" w:lineRule="auto"/>
              <w:jc w:val="right"/>
              <w:rPr>
                <w:rFonts w:eastAsiaTheme="minorHAnsi"/>
                <w:lang w:val="ms-MY"/>
              </w:rPr>
            </w:pPr>
            <w:r w:rsidRPr="00DE5C58">
              <w:rPr>
                <w:rFonts w:ascii="Arial" w:hAnsi="Arial" w:cs="Arial"/>
              </w:rPr>
              <w:t xml:space="preserve">                                                                            </w:t>
            </w:r>
            <w:r w:rsidRPr="006E01AD">
              <w:rPr>
                <w:rFonts w:ascii="Arial" w:hAnsi="Arial" w:cs="Arial"/>
                <w:sz w:val="22"/>
                <w:szCs w:val="22"/>
                <w:lang w:val="ms-MY"/>
              </w:rPr>
              <w:t>sumber:</w:t>
            </w:r>
            <w:r w:rsidRPr="006E01AD">
              <w:rPr>
                <w:rFonts w:ascii="Arial" w:hAnsi="Arial" w:cs="Arial"/>
                <w:sz w:val="22"/>
                <w:szCs w:val="22"/>
              </w:rPr>
              <w:t> </w:t>
            </w:r>
            <w:hyperlink r:id="rId13" w:history="1">
              <w:r w:rsidRPr="006E01AD">
                <w:rPr>
                  <w:rStyle w:val="Hyperlink"/>
                  <w:rFonts w:ascii="Arial" w:eastAsia="Calibri" w:hAnsi="Arial" w:cs="Arial"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https://www.ipendidikan.my/</w:t>
              </w:r>
            </w:hyperlink>
          </w:p>
        </w:tc>
      </w:tr>
    </w:tbl>
    <w:p w14:paraId="3FA073C5" w14:textId="77777777" w:rsidR="00164AC2" w:rsidRPr="0009163C" w:rsidRDefault="00164AC2" w:rsidP="006D6FB5">
      <w:pPr>
        <w:spacing w:after="160" w:line="259" w:lineRule="auto"/>
        <w:rPr>
          <w:rFonts w:eastAsiaTheme="minorHAnsi"/>
          <w:lang w:val="ms-MY"/>
        </w:rPr>
      </w:pPr>
    </w:p>
    <w:p w14:paraId="1E6D49A3" w14:textId="1C675932" w:rsidR="00050733" w:rsidRPr="0009163C" w:rsidRDefault="00050733" w:rsidP="00050733">
      <w:pPr>
        <w:spacing w:after="160" w:line="259" w:lineRule="auto"/>
        <w:jc w:val="both"/>
        <w:rPr>
          <w:rFonts w:eastAsiaTheme="minorHAnsi"/>
          <w:lang w:val="ms-MY"/>
        </w:rPr>
      </w:pPr>
      <w:r>
        <w:rPr>
          <w:rFonts w:eastAsiaTheme="minorHAnsi"/>
          <w:lang w:val="ms-MY"/>
        </w:rPr>
        <w:t xml:space="preserve">Huraikan persediaan-persediaan seseorang pelajar sebelum menempuh alam </w:t>
      </w:r>
      <w:r w:rsidR="00765860">
        <w:rPr>
          <w:rFonts w:eastAsiaTheme="minorHAnsi"/>
          <w:lang w:val="ms-MY"/>
        </w:rPr>
        <w:t>pekerjaan</w:t>
      </w:r>
      <w:r>
        <w:rPr>
          <w:rFonts w:eastAsiaTheme="minorHAnsi"/>
          <w:lang w:val="ms-MY"/>
        </w:rPr>
        <w:t xml:space="preserve">. </w:t>
      </w:r>
    </w:p>
    <w:p w14:paraId="3678AE9E" w14:textId="77777777" w:rsidR="00395AB8" w:rsidRPr="0009163C" w:rsidRDefault="00395AB8" w:rsidP="00232A3E">
      <w:pPr>
        <w:rPr>
          <w:b/>
          <w:bCs/>
          <w:lang w:val="ms-MY"/>
        </w:rPr>
      </w:pPr>
    </w:p>
    <w:p w14:paraId="4ECFA3C3" w14:textId="77777777" w:rsidR="00395AB8" w:rsidRDefault="00395AB8" w:rsidP="00232A3E">
      <w:pPr>
        <w:rPr>
          <w:b/>
          <w:bCs/>
          <w:lang w:val="ms-MY"/>
        </w:rPr>
      </w:pPr>
    </w:p>
    <w:p w14:paraId="20DA96AD" w14:textId="77777777" w:rsidR="004F09A4" w:rsidRPr="0009163C" w:rsidRDefault="004F09A4" w:rsidP="00232A3E">
      <w:pPr>
        <w:rPr>
          <w:b/>
          <w:bCs/>
          <w:lang w:val="ms-MY"/>
        </w:rPr>
      </w:pPr>
    </w:p>
    <w:p w14:paraId="5A085AF3" w14:textId="77777777" w:rsidR="006D6FB5" w:rsidRPr="0009163C" w:rsidRDefault="006D6FB5" w:rsidP="006D6FB5">
      <w:pPr>
        <w:shd w:val="clear" w:color="auto" w:fill="FFFFFF"/>
        <w:spacing w:after="100" w:afterAutospacing="1"/>
        <w:rPr>
          <w:lang w:val="ms-MY" w:eastAsia="en-MY"/>
        </w:rPr>
      </w:pPr>
      <w:r w:rsidRPr="0009163C">
        <w:rPr>
          <w:lang w:val="ms-MY" w:eastAsia="en-MY"/>
        </w:rPr>
        <w:t>4.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03FAF" w:rsidRPr="0009163C" w14:paraId="5FB7C451" w14:textId="77777777" w:rsidTr="00CC2AF7">
        <w:tc>
          <w:tcPr>
            <w:tcW w:w="9016" w:type="dxa"/>
          </w:tcPr>
          <w:p w14:paraId="76418DD7" w14:textId="77777777" w:rsidR="00A96F85" w:rsidRDefault="00A96F85" w:rsidP="00A96F85">
            <w:pPr>
              <w:jc w:val="both"/>
              <w:rPr>
                <w:rFonts w:ascii="Arial" w:hAnsi="Arial" w:cs="Arial"/>
                <w:color w:val="000000"/>
                <w:sz w:val="29"/>
                <w:szCs w:val="29"/>
                <w:shd w:val="clear" w:color="auto" w:fill="FFFFFF"/>
                <w:lang w:val="ms-MY"/>
              </w:rPr>
            </w:pPr>
          </w:p>
          <w:p w14:paraId="481FA142" w14:textId="77777777" w:rsidR="00375D27" w:rsidRPr="008134A3" w:rsidRDefault="00375D27" w:rsidP="00375D27">
            <w:pPr>
              <w:jc w:val="both"/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</w:pPr>
            <w:r w:rsidRPr="008134A3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Tindakan Kementerian Pendidikan Malaysia untuk menjadikan mata pelajaran Sejarah sebagai 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satu</w:t>
            </w:r>
            <w:r w:rsidRPr="008134A3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 subjek wajib lulus bagi calon yang menduduki Sijil Pelajaran Malaysia (SPM) adalah tepat. Hanya dengan mempelajari mata pelajaran Sejarah, pelajar dapat me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ngenali</w:t>
            </w:r>
            <w:r w:rsidRPr="008134A3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 budaya dan warisan negara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.</w:t>
            </w:r>
          </w:p>
          <w:p w14:paraId="007A3D84" w14:textId="77777777" w:rsidR="00375D27" w:rsidRDefault="00375D27" w:rsidP="00375D27">
            <w:pPr>
              <w:jc w:val="right"/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</w:pPr>
            <w:r w:rsidRPr="00A96F85">
              <w:rPr>
                <w:rFonts w:ascii="Arial" w:hAnsi="Arial" w:cs="Arial"/>
                <w:color w:val="000000"/>
                <w:sz w:val="29"/>
                <w:szCs w:val="29"/>
                <w:lang w:val="ms-MY"/>
              </w:rPr>
              <w:br/>
            </w:r>
            <w:r w:rsidRPr="000C0FF1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Dipetik dan diubah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 </w:t>
            </w:r>
            <w:r w:rsidRPr="000C0FF1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suai daripada : </w:t>
            </w:r>
          </w:p>
          <w:p w14:paraId="6C96B0F1" w14:textId="77777777" w:rsidR="00375D27" w:rsidRPr="0036743E" w:rsidRDefault="00375D27" w:rsidP="00375D27">
            <w:pPr>
              <w:jc w:val="right"/>
              <w:rPr>
                <w:shd w:val="clear" w:color="auto" w:fill="FFFFFF"/>
                <w:lang w:val="ms-MY"/>
              </w:rPr>
            </w:pPr>
            <w:hyperlink r:id="rId14" w:history="1">
              <w:r w:rsidRPr="0036743E">
                <w:rPr>
                  <w:rStyle w:val="Hyperlink"/>
                  <w:rFonts w:ascii="Arial" w:eastAsia="Calibri" w:hAnsi="Arial" w:cs="Arial"/>
                  <w:color w:val="auto"/>
                  <w:u w:val="none"/>
                  <w:shd w:val="clear" w:color="auto" w:fill="FFFFFF"/>
                  <w:lang w:val="ms-MY"/>
                </w:rPr>
                <w:t>https://www.irujukan.my/mempelajari-sejarah/</w:t>
              </w:r>
            </w:hyperlink>
            <w:r w:rsidRPr="0036743E">
              <w:rPr>
                <w:rFonts w:ascii="Arial" w:hAnsi="Arial" w:cs="Arial"/>
                <w:shd w:val="clear" w:color="auto" w:fill="FFFFFF"/>
                <w:lang w:val="ms-MY"/>
              </w:rPr>
              <w:t> | </w:t>
            </w:r>
            <w:hyperlink r:id="rId15" w:history="1">
              <w:r w:rsidRPr="0036743E">
                <w:rPr>
                  <w:rFonts w:ascii="Arial" w:hAnsi="Arial" w:cs="Arial"/>
                  <w:shd w:val="clear" w:color="auto" w:fill="FFFFFF"/>
                  <w:lang w:val="ms-MY"/>
                </w:rPr>
                <w:t>Irujukan.my</w:t>
              </w:r>
            </w:hyperlink>
          </w:p>
          <w:p w14:paraId="6C464AFD" w14:textId="655EF750" w:rsidR="00CC2AF7" w:rsidRPr="0009163C" w:rsidRDefault="00CC2AF7" w:rsidP="00375D27">
            <w:pPr>
              <w:jc w:val="right"/>
            </w:pPr>
          </w:p>
        </w:tc>
      </w:tr>
    </w:tbl>
    <w:p w14:paraId="0296DF41" w14:textId="7B5BB326" w:rsidR="006D6FB5" w:rsidRPr="0009163C" w:rsidRDefault="006D6FB5" w:rsidP="006D6FB5">
      <w:pPr>
        <w:shd w:val="clear" w:color="auto" w:fill="FFFFFF"/>
        <w:spacing w:after="100" w:afterAutospacing="1"/>
        <w:rPr>
          <w:lang w:val="ms-MY" w:eastAsia="en-MY"/>
        </w:rPr>
      </w:pPr>
    </w:p>
    <w:bookmarkEnd w:id="1"/>
    <w:p w14:paraId="66D42F24" w14:textId="77777777" w:rsidR="009F0CEC" w:rsidRPr="0009163C" w:rsidRDefault="009F0CEC" w:rsidP="009F0CEC">
      <w:pPr>
        <w:shd w:val="clear" w:color="auto" w:fill="FFFFFF"/>
        <w:spacing w:after="100" w:afterAutospacing="1" w:line="360" w:lineRule="auto"/>
        <w:jc w:val="both"/>
        <w:rPr>
          <w:lang w:val="ms-MY" w:eastAsia="en-MY"/>
        </w:rPr>
      </w:pPr>
      <w:r>
        <w:rPr>
          <w:lang w:val="ms-MY" w:eastAsia="en-MY"/>
        </w:rPr>
        <w:t xml:space="preserve">Selain kepentingan di atas, huraikan kepentingan-kepentingan lain mempelajari mata pelajaran sejarah. </w:t>
      </w:r>
    </w:p>
    <w:p w14:paraId="062F782D" w14:textId="77777777" w:rsidR="0016107C" w:rsidRDefault="0016107C" w:rsidP="00232A3E">
      <w:pPr>
        <w:rPr>
          <w:b/>
          <w:bCs/>
          <w:lang w:val="ms-MY"/>
        </w:rPr>
      </w:pPr>
    </w:p>
    <w:p w14:paraId="5E0E70AE" w14:textId="77777777" w:rsidR="00A96F85" w:rsidRDefault="00A96F85" w:rsidP="00232A3E">
      <w:pPr>
        <w:rPr>
          <w:b/>
          <w:bCs/>
          <w:lang w:val="ms-MY"/>
        </w:rPr>
      </w:pPr>
    </w:p>
    <w:p w14:paraId="4CA39216" w14:textId="77777777" w:rsidR="00A96F85" w:rsidRPr="0009163C" w:rsidRDefault="00A96F85" w:rsidP="00232A3E">
      <w:pPr>
        <w:rPr>
          <w:b/>
          <w:bCs/>
          <w:lang w:val="ms-MY"/>
        </w:rPr>
      </w:pPr>
    </w:p>
    <w:p w14:paraId="61F937DE" w14:textId="77777777" w:rsidR="004F09A4" w:rsidRDefault="004F09A4" w:rsidP="002D2CDE">
      <w:pPr>
        <w:jc w:val="center"/>
        <w:rPr>
          <w:b/>
          <w:bCs/>
          <w:lang w:val="ms-MY"/>
        </w:rPr>
      </w:pPr>
    </w:p>
    <w:p w14:paraId="4AD75153" w14:textId="77777777" w:rsidR="004F09A4" w:rsidRDefault="004F09A4" w:rsidP="002D2CDE">
      <w:pPr>
        <w:jc w:val="center"/>
        <w:rPr>
          <w:b/>
          <w:bCs/>
          <w:lang w:val="ms-MY"/>
        </w:rPr>
      </w:pPr>
    </w:p>
    <w:p w14:paraId="5FE57F7C" w14:textId="77777777" w:rsidR="004F09A4" w:rsidRDefault="004F09A4" w:rsidP="002D2CDE">
      <w:pPr>
        <w:jc w:val="center"/>
        <w:rPr>
          <w:b/>
          <w:bCs/>
          <w:lang w:val="ms-MY"/>
        </w:rPr>
      </w:pPr>
    </w:p>
    <w:p w14:paraId="1B06E175" w14:textId="77777777" w:rsidR="004F09A4" w:rsidRDefault="004F09A4" w:rsidP="002D2CDE">
      <w:pPr>
        <w:jc w:val="center"/>
        <w:rPr>
          <w:b/>
          <w:bCs/>
          <w:lang w:val="ms-MY"/>
        </w:rPr>
      </w:pPr>
    </w:p>
    <w:p w14:paraId="200010DA" w14:textId="025892DD" w:rsidR="00181F6F" w:rsidRDefault="002D2CDE" w:rsidP="002D2CDE">
      <w:pPr>
        <w:jc w:val="center"/>
        <w:rPr>
          <w:b/>
          <w:bCs/>
          <w:lang w:val="ms-MY"/>
        </w:rPr>
      </w:pPr>
      <w:r w:rsidRPr="0009163C">
        <w:rPr>
          <w:b/>
          <w:bCs/>
          <w:lang w:val="ms-MY"/>
        </w:rPr>
        <w:t>KERTAS PEPERIKSAAN TAMAT</w:t>
      </w:r>
    </w:p>
    <w:p w14:paraId="3D2463EA" w14:textId="77777777" w:rsidR="0016107C" w:rsidRDefault="0016107C" w:rsidP="002D2CDE">
      <w:pPr>
        <w:jc w:val="center"/>
        <w:rPr>
          <w:b/>
          <w:bCs/>
          <w:lang w:val="ms-MY"/>
        </w:rPr>
      </w:pPr>
    </w:p>
    <w:p w14:paraId="653B1C67" w14:textId="77777777" w:rsidR="0016107C" w:rsidRDefault="0016107C" w:rsidP="0016107C">
      <w:pPr>
        <w:ind w:left="426" w:hanging="284"/>
        <w:rPr>
          <w:lang w:val="ms-MY"/>
        </w:rPr>
      </w:pPr>
    </w:p>
    <w:p w14:paraId="27BD7F86" w14:textId="77777777" w:rsidR="0016107C" w:rsidRDefault="0016107C" w:rsidP="0016107C">
      <w:pPr>
        <w:ind w:left="426" w:hanging="284"/>
        <w:rPr>
          <w:lang w:val="ms-MY"/>
        </w:rPr>
      </w:pPr>
    </w:p>
    <w:p w14:paraId="2BD204EF" w14:textId="77777777" w:rsidR="0016107C" w:rsidRDefault="0016107C" w:rsidP="0016107C">
      <w:pPr>
        <w:ind w:left="426" w:hanging="284"/>
        <w:rPr>
          <w:lang w:val="ms-MY"/>
        </w:rPr>
      </w:pPr>
    </w:p>
    <w:p w14:paraId="3819EA2A" w14:textId="77777777" w:rsidR="0016107C" w:rsidRPr="0009163C" w:rsidRDefault="0016107C" w:rsidP="002D2CDE">
      <w:pPr>
        <w:jc w:val="center"/>
        <w:rPr>
          <w:b/>
          <w:bCs/>
          <w:lang w:val="ms-MY"/>
        </w:rPr>
      </w:pPr>
    </w:p>
    <w:sectPr w:rsidR="0016107C" w:rsidRPr="0009163C" w:rsidSect="00DE1C39">
      <w:headerReference w:type="default" r:id="rId16"/>
      <w:footerReference w:type="default" r:id="rId17"/>
      <w:pgSz w:w="11906" w:h="16838"/>
      <w:pgMar w:top="1440" w:right="1440" w:bottom="1440" w:left="1440" w:header="708" w:footer="825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D015C9" w14:textId="77777777" w:rsidR="00B83775" w:rsidRDefault="00B83775" w:rsidP="00C773BA">
      <w:r>
        <w:separator/>
      </w:r>
    </w:p>
  </w:endnote>
  <w:endnote w:type="continuationSeparator" w:id="0">
    <w:p w14:paraId="44177129" w14:textId="77777777" w:rsidR="00B83775" w:rsidRDefault="00B83775" w:rsidP="00C77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01770"/>
      <w:docPartObj>
        <w:docPartGallery w:val="Page Numbers (Bottom of Page)"/>
        <w:docPartUnique/>
      </w:docPartObj>
    </w:sdtPr>
    <w:sdtContent>
      <w:p w14:paraId="20C13E03" w14:textId="77777777" w:rsidR="00DE1C39" w:rsidRDefault="003768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29D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074BEB3" w14:textId="77777777" w:rsidR="00395AB8" w:rsidRPr="00395AB8" w:rsidRDefault="00395AB8" w:rsidP="00395AB8">
    <w:pPr>
      <w:pStyle w:val="Footer"/>
      <w:tabs>
        <w:tab w:val="right" w:pos="97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88BB8B" w14:textId="77777777" w:rsidR="00B83775" w:rsidRDefault="00B83775" w:rsidP="00C773BA">
      <w:r>
        <w:separator/>
      </w:r>
    </w:p>
  </w:footnote>
  <w:footnote w:type="continuationSeparator" w:id="0">
    <w:p w14:paraId="3DFE1921" w14:textId="77777777" w:rsidR="00B83775" w:rsidRDefault="00B83775" w:rsidP="00C77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01716D" w14:textId="77777777" w:rsidR="003D0F08" w:rsidRPr="00395AB8" w:rsidRDefault="003D0F08" w:rsidP="00F261A5">
    <w:pPr>
      <w:pStyle w:val="Header"/>
      <w:tabs>
        <w:tab w:val="right" w:pos="9749"/>
      </w:tabs>
      <w:rPr>
        <w:b/>
      </w:rPr>
    </w:pPr>
    <w:r w:rsidRPr="00395AB8">
      <w:rPr>
        <w:b/>
      </w:rPr>
      <w:t>SULIT</w:t>
    </w:r>
    <w:r w:rsidRPr="00395AB8">
      <w:rPr>
        <w:b/>
      </w:rPr>
      <w:tab/>
    </w:r>
    <w:r w:rsidRPr="00395AB8">
      <w:rPr>
        <w:b/>
      </w:rPr>
      <w:tab/>
      <w:t>1103/1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320A7"/>
    <w:multiLevelType w:val="hybridMultilevel"/>
    <w:tmpl w:val="BA86455A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1F64365"/>
    <w:multiLevelType w:val="hybridMultilevel"/>
    <w:tmpl w:val="C2F24F6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427548"/>
    <w:multiLevelType w:val="hybridMultilevel"/>
    <w:tmpl w:val="4A66A14C"/>
    <w:lvl w:ilvl="0" w:tplc="70922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17764E"/>
    <w:multiLevelType w:val="hybridMultilevel"/>
    <w:tmpl w:val="9B049760"/>
    <w:lvl w:ilvl="0" w:tplc="4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B8277B"/>
    <w:multiLevelType w:val="hybridMultilevel"/>
    <w:tmpl w:val="3458761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5161064">
    <w:abstractNumId w:val="3"/>
  </w:num>
  <w:num w:numId="2" w16cid:durableId="1325814603">
    <w:abstractNumId w:val="0"/>
  </w:num>
  <w:num w:numId="3" w16cid:durableId="457994819">
    <w:abstractNumId w:val="4"/>
  </w:num>
  <w:num w:numId="4" w16cid:durableId="1099059379">
    <w:abstractNumId w:val="2"/>
  </w:num>
  <w:num w:numId="5" w16cid:durableId="662927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130"/>
    <w:rsid w:val="00003FAF"/>
    <w:rsid w:val="0000440D"/>
    <w:rsid w:val="0001520D"/>
    <w:rsid w:val="00025AD9"/>
    <w:rsid w:val="00030392"/>
    <w:rsid w:val="00044912"/>
    <w:rsid w:val="000474FB"/>
    <w:rsid w:val="00050733"/>
    <w:rsid w:val="00071225"/>
    <w:rsid w:val="00071833"/>
    <w:rsid w:val="000814A6"/>
    <w:rsid w:val="000816B7"/>
    <w:rsid w:val="00082BB7"/>
    <w:rsid w:val="000848CA"/>
    <w:rsid w:val="0009163C"/>
    <w:rsid w:val="000A121D"/>
    <w:rsid w:val="000A383B"/>
    <w:rsid w:val="000A3F9F"/>
    <w:rsid w:val="000A75B4"/>
    <w:rsid w:val="000B0098"/>
    <w:rsid w:val="000B1F75"/>
    <w:rsid w:val="000B3C74"/>
    <w:rsid w:val="000C0FF1"/>
    <w:rsid w:val="000C4BD8"/>
    <w:rsid w:val="000C722C"/>
    <w:rsid w:val="000C78FA"/>
    <w:rsid w:val="000D02FA"/>
    <w:rsid w:val="000D18D3"/>
    <w:rsid w:val="000D3867"/>
    <w:rsid w:val="000E010B"/>
    <w:rsid w:val="000E5CD3"/>
    <w:rsid w:val="000F50B2"/>
    <w:rsid w:val="000F5363"/>
    <w:rsid w:val="00107555"/>
    <w:rsid w:val="00120BF2"/>
    <w:rsid w:val="00122B35"/>
    <w:rsid w:val="001248C3"/>
    <w:rsid w:val="0015376D"/>
    <w:rsid w:val="0016107C"/>
    <w:rsid w:val="00164AC2"/>
    <w:rsid w:val="0016558C"/>
    <w:rsid w:val="00170319"/>
    <w:rsid w:val="0017039C"/>
    <w:rsid w:val="001755DC"/>
    <w:rsid w:val="00180007"/>
    <w:rsid w:val="00181F6F"/>
    <w:rsid w:val="00187D85"/>
    <w:rsid w:val="001B043C"/>
    <w:rsid w:val="001C0091"/>
    <w:rsid w:val="001E1178"/>
    <w:rsid w:val="001E1474"/>
    <w:rsid w:val="001F6501"/>
    <w:rsid w:val="00214306"/>
    <w:rsid w:val="00214562"/>
    <w:rsid w:val="00230D74"/>
    <w:rsid w:val="00231E79"/>
    <w:rsid w:val="00232A3E"/>
    <w:rsid w:val="00235B8D"/>
    <w:rsid w:val="0024030B"/>
    <w:rsid w:val="00243951"/>
    <w:rsid w:val="00244C06"/>
    <w:rsid w:val="002474EE"/>
    <w:rsid w:val="00253176"/>
    <w:rsid w:val="00255F3A"/>
    <w:rsid w:val="002724E3"/>
    <w:rsid w:val="002759CB"/>
    <w:rsid w:val="00282ECA"/>
    <w:rsid w:val="00297723"/>
    <w:rsid w:val="002A5C2E"/>
    <w:rsid w:val="002B53C0"/>
    <w:rsid w:val="002B59D8"/>
    <w:rsid w:val="002D15B9"/>
    <w:rsid w:val="002D2CDE"/>
    <w:rsid w:val="002D50DC"/>
    <w:rsid w:val="003016E5"/>
    <w:rsid w:val="00306585"/>
    <w:rsid w:val="00313DDD"/>
    <w:rsid w:val="003170D7"/>
    <w:rsid w:val="0032025A"/>
    <w:rsid w:val="00321B10"/>
    <w:rsid w:val="003246B7"/>
    <w:rsid w:val="00331ABD"/>
    <w:rsid w:val="00340CE9"/>
    <w:rsid w:val="00342D11"/>
    <w:rsid w:val="00347FB6"/>
    <w:rsid w:val="003555F9"/>
    <w:rsid w:val="00363327"/>
    <w:rsid w:val="00370147"/>
    <w:rsid w:val="00375D27"/>
    <w:rsid w:val="00376832"/>
    <w:rsid w:val="003807E2"/>
    <w:rsid w:val="00380BC3"/>
    <w:rsid w:val="00385624"/>
    <w:rsid w:val="00391612"/>
    <w:rsid w:val="00392EDC"/>
    <w:rsid w:val="00395AB8"/>
    <w:rsid w:val="003A0532"/>
    <w:rsid w:val="003A2D08"/>
    <w:rsid w:val="003A2FB0"/>
    <w:rsid w:val="003D0F08"/>
    <w:rsid w:val="003E287D"/>
    <w:rsid w:val="003E4061"/>
    <w:rsid w:val="003E4BC8"/>
    <w:rsid w:val="003E7680"/>
    <w:rsid w:val="00414B19"/>
    <w:rsid w:val="004160A9"/>
    <w:rsid w:val="0041731C"/>
    <w:rsid w:val="00425426"/>
    <w:rsid w:val="00427D45"/>
    <w:rsid w:val="00433D84"/>
    <w:rsid w:val="00436F75"/>
    <w:rsid w:val="00453C69"/>
    <w:rsid w:val="00462FCA"/>
    <w:rsid w:val="00463568"/>
    <w:rsid w:val="00470E75"/>
    <w:rsid w:val="004854B0"/>
    <w:rsid w:val="004866B8"/>
    <w:rsid w:val="00487690"/>
    <w:rsid w:val="004954F9"/>
    <w:rsid w:val="004B2814"/>
    <w:rsid w:val="004B4540"/>
    <w:rsid w:val="004C600D"/>
    <w:rsid w:val="004C6D91"/>
    <w:rsid w:val="004D38B8"/>
    <w:rsid w:val="004D4DB5"/>
    <w:rsid w:val="004E347A"/>
    <w:rsid w:val="004F09A4"/>
    <w:rsid w:val="00502560"/>
    <w:rsid w:val="005143BE"/>
    <w:rsid w:val="00515E9F"/>
    <w:rsid w:val="005333F8"/>
    <w:rsid w:val="0054308B"/>
    <w:rsid w:val="0054694F"/>
    <w:rsid w:val="00561215"/>
    <w:rsid w:val="00571455"/>
    <w:rsid w:val="00571EDA"/>
    <w:rsid w:val="00574716"/>
    <w:rsid w:val="0059023E"/>
    <w:rsid w:val="00590AA9"/>
    <w:rsid w:val="00591C31"/>
    <w:rsid w:val="00593938"/>
    <w:rsid w:val="005B1070"/>
    <w:rsid w:val="005B5DFA"/>
    <w:rsid w:val="005C76A7"/>
    <w:rsid w:val="005D3E73"/>
    <w:rsid w:val="005E6A8B"/>
    <w:rsid w:val="00610D9F"/>
    <w:rsid w:val="00620E97"/>
    <w:rsid w:val="0062292D"/>
    <w:rsid w:val="0063797C"/>
    <w:rsid w:val="00644A3B"/>
    <w:rsid w:val="00650632"/>
    <w:rsid w:val="006547BD"/>
    <w:rsid w:val="00657E03"/>
    <w:rsid w:val="00666E5C"/>
    <w:rsid w:val="00670BAA"/>
    <w:rsid w:val="006726FA"/>
    <w:rsid w:val="00683190"/>
    <w:rsid w:val="00695621"/>
    <w:rsid w:val="006A1D44"/>
    <w:rsid w:val="006A7E5F"/>
    <w:rsid w:val="006B545C"/>
    <w:rsid w:val="006B7AA6"/>
    <w:rsid w:val="006D3CB8"/>
    <w:rsid w:val="006D6FB5"/>
    <w:rsid w:val="006D7A2B"/>
    <w:rsid w:val="006E01AD"/>
    <w:rsid w:val="006E03B2"/>
    <w:rsid w:val="006F0D4E"/>
    <w:rsid w:val="006F3346"/>
    <w:rsid w:val="006F3B85"/>
    <w:rsid w:val="0070232C"/>
    <w:rsid w:val="007165B3"/>
    <w:rsid w:val="00725A6A"/>
    <w:rsid w:val="007613A9"/>
    <w:rsid w:val="00762648"/>
    <w:rsid w:val="00762C88"/>
    <w:rsid w:val="00765860"/>
    <w:rsid w:val="00767A99"/>
    <w:rsid w:val="00775046"/>
    <w:rsid w:val="00776E6E"/>
    <w:rsid w:val="00782B4C"/>
    <w:rsid w:val="007902DA"/>
    <w:rsid w:val="007903B7"/>
    <w:rsid w:val="007A23A9"/>
    <w:rsid w:val="007B4590"/>
    <w:rsid w:val="007C1FF2"/>
    <w:rsid w:val="007C6BEB"/>
    <w:rsid w:val="007D2E82"/>
    <w:rsid w:val="007D32F8"/>
    <w:rsid w:val="007F128F"/>
    <w:rsid w:val="007F13CC"/>
    <w:rsid w:val="007F159B"/>
    <w:rsid w:val="007F1EC4"/>
    <w:rsid w:val="00803E51"/>
    <w:rsid w:val="008108F6"/>
    <w:rsid w:val="008134A3"/>
    <w:rsid w:val="00813DEC"/>
    <w:rsid w:val="008158CE"/>
    <w:rsid w:val="0082118D"/>
    <w:rsid w:val="00831D87"/>
    <w:rsid w:val="00835739"/>
    <w:rsid w:val="0084035C"/>
    <w:rsid w:val="00847CC1"/>
    <w:rsid w:val="008509AA"/>
    <w:rsid w:val="00851DBA"/>
    <w:rsid w:val="008618C6"/>
    <w:rsid w:val="00861ADE"/>
    <w:rsid w:val="00892624"/>
    <w:rsid w:val="008927A5"/>
    <w:rsid w:val="008930CD"/>
    <w:rsid w:val="008A7E8D"/>
    <w:rsid w:val="008B1AB0"/>
    <w:rsid w:val="008B29DA"/>
    <w:rsid w:val="008B2FFD"/>
    <w:rsid w:val="008B3523"/>
    <w:rsid w:val="008B6670"/>
    <w:rsid w:val="008C03E6"/>
    <w:rsid w:val="008D2148"/>
    <w:rsid w:val="008D53F6"/>
    <w:rsid w:val="008D7729"/>
    <w:rsid w:val="008E45C4"/>
    <w:rsid w:val="0090126F"/>
    <w:rsid w:val="0091088E"/>
    <w:rsid w:val="0091218F"/>
    <w:rsid w:val="00915902"/>
    <w:rsid w:val="009174FA"/>
    <w:rsid w:val="00937AB8"/>
    <w:rsid w:val="00940B01"/>
    <w:rsid w:val="0095615D"/>
    <w:rsid w:val="009746B2"/>
    <w:rsid w:val="00975FAD"/>
    <w:rsid w:val="00976759"/>
    <w:rsid w:val="009836FF"/>
    <w:rsid w:val="009963B5"/>
    <w:rsid w:val="009B7771"/>
    <w:rsid w:val="009C776B"/>
    <w:rsid w:val="009E3D23"/>
    <w:rsid w:val="009F0CEC"/>
    <w:rsid w:val="009F59CF"/>
    <w:rsid w:val="009F79E1"/>
    <w:rsid w:val="00A0433B"/>
    <w:rsid w:val="00A05F6C"/>
    <w:rsid w:val="00A06E50"/>
    <w:rsid w:val="00A116C1"/>
    <w:rsid w:val="00A13D8F"/>
    <w:rsid w:val="00A3081E"/>
    <w:rsid w:val="00A33DFE"/>
    <w:rsid w:val="00A42A8B"/>
    <w:rsid w:val="00A44B8D"/>
    <w:rsid w:val="00A50320"/>
    <w:rsid w:val="00A51D83"/>
    <w:rsid w:val="00A532E4"/>
    <w:rsid w:val="00A60B1B"/>
    <w:rsid w:val="00A62D5B"/>
    <w:rsid w:val="00A8182A"/>
    <w:rsid w:val="00A83475"/>
    <w:rsid w:val="00A842EC"/>
    <w:rsid w:val="00A868A0"/>
    <w:rsid w:val="00A86B2F"/>
    <w:rsid w:val="00A87F80"/>
    <w:rsid w:val="00A9239C"/>
    <w:rsid w:val="00A92F99"/>
    <w:rsid w:val="00A94695"/>
    <w:rsid w:val="00A96F85"/>
    <w:rsid w:val="00A970D9"/>
    <w:rsid w:val="00AB28A2"/>
    <w:rsid w:val="00AB41E2"/>
    <w:rsid w:val="00AC2D23"/>
    <w:rsid w:val="00AC5AD3"/>
    <w:rsid w:val="00AD6D47"/>
    <w:rsid w:val="00AE3784"/>
    <w:rsid w:val="00AE485D"/>
    <w:rsid w:val="00AE68F3"/>
    <w:rsid w:val="00AF10C6"/>
    <w:rsid w:val="00B2795A"/>
    <w:rsid w:val="00B44C32"/>
    <w:rsid w:val="00B4744C"/>
    <w:rsid w:val="00B63BC8"/>
    <w:rsid w:val="00B6680C"/>
    <w:rsid w:val="00B7440D"/>
    <w:rsid w:val="00B759CA"/>
    <w:rsid w:val="00B76D11"/>
    <w:rsid w:val="00B83775"/>
    <w:rsid w:val="00BA3C6C"/>
    <w:rsid w:val="00BB00E9"/>
    <w:rsid w:val="00BC2E62"/>
    <w:rsid w:val="00BC3D88"/>
    <w:rsid w:val="00BC5C1E"/>
    <w:rsid w:val="00BD3387"/>
    <w:rsid w:val="00BD75C4"/>
    <w:rsid w:val="00BE1632"/>
    <w:rsid w:val="00BF6CA4"/>
    <w:rsid w:val="00C03C5A"/>
    <w:rsid w:val="00C11054"/>
    <w:rsid w:val="00C17EEB"/>
    <w:rsid w:val="00C25BDB"/>
    <w:rsid w:val="00C53BB3"/>
    <w:rsid w:val="00C563CE"/>
    <w:rsid w:val="00C717CA"/>
    <w:rsid w:val="00C773BA"/>
    <w:rsid w:val="00C87FC1"/>
    <w:rsid w:val="00C97E7A"/>
    <w:rsid w:val="00CB09C1"/>
    <w:rsid w:val="00CB2652"/>
    <w:rsid w:val="00CC23E7"/>
    <w:rsid w:val="00CC2AF7"/>
    <w:rsid w:val="00CD1130"/>
    <w:rsid w:val="00CD4BBA"/>
    <w:rsid w:val="00CD7B0E"/>
    <w:rsid w:val="00CE0930"/>
    <w:rsid w:val="00CE2158"/>
    <w:rsid w:val="00CF4C12"/>
    <w:rsid w:val="00CF7A1A"/>
    <w:rsid w:val="00D028E2"/>
    <w:rsid w:val="00D05A6C"/>
    <w:rsid w:val="00D101DE"/>
    <w:rsid w:val="00D1264C"/>
    <w:rsid w:val="00D133FB"/>
    <w:rsid w:val="00D134A6"/>
    <w:rsid w:val="00D24B19"/>
    <w:rsid w:val="00D35561"/>
    <w:rsid w:val="00D41DC7"/>
    <w:rsid w:val="00D50D98"/>
    <w:rsid w:val="00D67ACB"/>
    <w:rsid w:val="00D85FAD"/>
    <w:rsid w:val="00D91E9B"/>
    <w:rsid w:val="00D93545"/>
    <w:rsid w:val="00D97C63"/>
    <w:rsid w:val="00DB3435"/>
    <w:rsid w:val="00DB3EB8"/>
    <w:rsid w:val="00DB7F75"/>
    <w:rsid w:val="00DC1714"/>
    <w:rsid w:val="00DE1C39"/>
    <w:rsid w:val="00DE5C58"/>
    <w:rsid w:val="00DF31EF"/>
    <w:rsid w:val="00E026CB"/>
    <w:rsid w:val="00E050B3"/>
    <w:rsid w:val="00E2157F"/>
    <w:rsid w:val="00E33A86"/>
    <w:rsid w:val="00E462DD"/>
    <w:rsid w:val="00E5016E"/>
    <w:rsid w:val="00E6596C"/>
    <w:rsid w:val="00E71588"/>
    <w:rsid w:val="00E762BF"/>
    <w:rsid w:val="00E9224E"/>
    <w:rsid w:val="00E93247"/>
    <w:rsid w:val="00EA16F2"/>
    <w:rsid w:val="00EB4D68"/>
    <w:rsid w:val="00EB5208"/>
    <w:rsid w:val="00EC18A8"/>
    <w:rsid w:val="00EC4FC9"/>
    <w:rsid w:val="00EC5203"/>
    <w:rsid w:val="00ED574A"/>
    <w:rsid w:val="00EE5E0D"/>
    <w:rsid w:val="00EF2BFA"/>
    <w:rsid w:val="00EF4FF4"/>
    <w:rsid w:val="00EF6787"/>
    <w:rsid w:val="00F12133"/>
    <w:rsid w:val="00F2167D"/>
    <w:rsid w:val="00F261A5"/>
    <w:rsid w:val="00F31186"/>
    <w:rsid w:val="00F565D1"/>
    <w:rsid w:val="00F62C00"/>
    <w:rsid w:val="00F6365A"/>
    <w:rsid w:val="00F80647"/>
    <w:rsid w:val="00F863BC"/>
    <w:rsid w:val="00FA2133"/>
    <w:rsid w:val="00FA5F61"/>
    <w:rsid w:val="00FB0879"/>
    <w:rsid w:val="00FB2C86"/>
    <w:rsid w:val="00FB5197"/>
    <w:rsid w:val="00FC2473"/>
    <w:rsid w:val="00FC2943"/>
    <w:rsid w:val="00FE3C49"/>
    <w:rsid w:val="00FE4360"/>
    <w:rsid w:val="00FF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F1F5F"/>
  <w15:docId w15:val="{F152EED8-00F4-423E-B83C-0C35B8957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1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113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EB4D68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rsid w:val="00EB4D68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FC2943"/>
    <w:pPr>
      <w:spacing w:before="100" w:beforeAutospacing="1" w:after="100" w:afterAutospacing="1"/>
    </w:pPr>
    <w:rPr>
      <w:lang w:val="en-SG" w:eastAsia="en-SG"/>
    </w:rPr>
  </w:style>
  <w:style w:type="character" w:styleId="Strong">
    <w:name w:val="Strong"/>
    <w:basedOn w:val="DefaultParagraphFont"/>
    <w:uiPriority w:val="22"/>
    <w:qFormat/>
    <w:rsid w:val="00FC2943"/>
    <w:rPr>
      <w:b/>
      <w:bCs/>
    </w:rPr>
  </w:style>
  <w:style w:type="character" w:styleId="Hyperlink">
    <w:name w:val="Hyperlink"/>
    <w:basedOn w:val="DefaultParagraphFont"/>
    <w:uiPriority w:val="99"/>
    <w:unhideWhenUsed/>
    <w:rsid w:val="00FC294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77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773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73B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773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73B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4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43C"/>
    <w:rPr>
      <w:rFonts w:ascii="Tahoma" w:eastAsia="Times New Roman" w:hAnsi="Tahoma" w:cs="Tahoma"/>
      <w:sz w:val="16"/>
      <w:szCs w:val="16"/>
      <w:lang w:val="en-US"/>
    </w:rPr>
  </w:style>
  <w:style w:type="table" w:styleId="MediumList2">
    <w:name w:val="Medium List 2"/>
    <w:basedOn w:val="TableNormal"/>
    <w:uiPriority w:val="66"/>
    <w:rsid w:val="00D41DC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D91E9B"/>
    <w:rPr>
      <w:color w:val="954F72" w:themeColor="followedHyperlink"/>
      <w:u w:val="single"/>
    </w:rPr>
  </w:style>
  <w:style w:type="paragraph" w:customStyle="1" w:styleId="Default">
    <w:name w:val="Default"/>
    <w:rsid w:val="00DE1C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character" w:customStyle="1" w:styleId="a">
    <w:name w:val="a"/>
    <w:basedOn w:val="DefaultParagraphFont"/>
    <w:rsid w:val="00487690"/>
  </w:style>
  <w:style w:type="character" w:customStyle="1" w:styleId="l6">
    <w:name w:val="l6"/>
    <w:basedOn w:val="DefaultParagraphFont"/>
    <w:rsid w:val="00487690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42A8B"/>
    <w:rPr>
      <w:color w:val="605E5C"/>
      <w:shd w:val="clear" w:color="auto" w:fill="E1DFDD"/>
    </w:rPr>
  </w:style>
  <w:style w:type="table" w:styleId="GridTable6Colorful">
    <w:name w:val="Grid Table 6 Colorful"/>
    <w:basedOn w:val="TableNormal"/>
    <w:uiPriority w:val="51"/>
    <w:rsid w:val="00BC5C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BC5C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7F1EC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7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ipendidikan.my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inarbestari.sinarharian.com.my/komuniti/hala-tuju-pelajar-lepasan-spm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www.irujukan.my/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irujukan.my/mempelajari-sejara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4A59F-95C4-4A6F-97D4-D1E93B870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KASMAWATI CHA</cp:lastModifiedBy>
  <cp:revision>51</cp:revision>
  <cp:lastPrinted>2023-11-06T02:17:00Z</cp:lastPrinted>
  <dcterms:created xsi:type="dcterms:W3CDTF">2024-08-04T03:45:00Z</dcterms:created>
  <dcterms:modified xsi:type="dcterms:W3CDTF">2024-08-12T07:07:00Z</dcterms:modified>
</cp:coreProperties>
</file>